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AB1C2E" w:rsidRDefault="00AB1C2E" w:rsidP="00AB1C2E">
      <w:pPr>
        <w:spacing w:after="0"/>
        <w:rPr>
          <w:b/>
        </w:rPr>
      </w:pPr>
      <w:r>
        <w:rPr>
          <w:b/>
        </w:rPr>
        <w:t>Кандидатский экзамен</w:t>
      </w:r>
      <w:r w:rsidRPr="00AB1C2E">
        <w:rPr>
          <w:b/>
        </w:rPr>
        <w:t xml:space="preserve"> </w:t>
      </w:r>
      <w:r>
        <w:rPr>
          <w:b/>
        </w:rPr>
        <w:t xml:space="preserve">по истории </w:t>
      </w:r>
      <w:r w:rsidRPr="00763F75">
        <w:rPr>
          <w:b/>
        </w:rPr>
        <w:t>и философи</w:t>
      </w:r>
      <w:r>
        <w:rPr>
          <w:b/>
        </w:rPr>
        <w:t>и</w:t>
      </w:r>
      <w:r w:rsidRPr="00763F75">
        <w:rPr>
          <w:b/>
        </w:rPr>
        <w:t xml:space="preserve"> науки</w:t>
      </w:r>
    </w:p>
    <w:p w:rsidR="00763F75" w:rsidRDefault="00763F75" w:rsidP="00763F75">
      <w:pPr>
        <w:spacing w:after="0"/>
        <w:rPr>
          <w:b/>
        </w:rPr>
      </w:pPr>
    </w:p>
    <w:p w:rsidR="007619A4" w:rsidRPr="00B87308" w:rsidRDefault="007619A4" w:rsidP="007619A4">
      <w:pPr>
        <w:spacing w:after="0"/>
        <w:rPr>
          <w:b/>
        </w:rPr>
      </w:pPr>
      <w:r w:rsidRPr="00B87308">
        <w:rPr>
          <w:b/>
        </w:rPr>
        <w:t xml:space="preserve">Группа 2. История физико-математических наук </w:t>
      </w:r>
    </w:p>
    <w:p w:rsidR="007619A4" w:rsidRDefault="00AB1C2E" w:rsidP="007619A4">
      <w:pPr>
        <w:spacing w:after="0"/>
      </w:pPr>
      <w:r>
        <w:t>Экзамен 24 июня в 09.00 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3F6E9A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10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gramStart"/>
            <w:r w:rsidRPr="00763F75">
              <w:rPr>
                <w:sz w:val="22"/>
              </w:rPr>
              <w:t>.с</w:t>
            </w:r>
            <w:proofErr w:type="gramEnd"/>
            <w:r w:rsidRPr="00763F75">
              <w:rPr>
                <w:sz w:val="22"/>
              </w:rPr>
              <w:t>ост</w:t>
            </w:r>
            <w:proofErr w:type="spellEnd"/>
            <w:r w:rsidRPr="00763F75">
              <w:rPr>
                <w:sz w:val="22"/>
              </w:rPr>
              <w:t>.</w:t>
            </w:r>
          </w:p>
        </w:tc>
      </w:tr>
    </w:tbl>
    <w:p w:rsidR="007619A4" w:rsidRDefault="007619A4" w:rsidP="007619A4">
      <w:pPr>
        <w:spacing w:after="0"/>
      </w:pPr>
    </w:p>
    <w:p w:rsidR="007619A4" w:rsidRPr="00B87308" w:rsidRDefault="007619A4" w:rsidP="007619A4">
      <w:pPr>
        <w:spacing w:after="0"/>
        <w:rPr>
          <w:b/>
        </w:rPr>
      </w:pPr>
      <w:r w:rsidRPr="00B87308">
        <w:rPr>
          <w:b/>
        </w:rPr>
        <w:t>Группа 3. История биологии</w:t>
      </w:r>
    </w:p>
    <w:p w:rsidR="00AB1C2E" w:rsidRDefault="00AB1C2E" w:rsidP="00AB1C2E">
      <w:pPr>
        <w:spacing w:after="0"/>
      </w:pPr>
      <w:r>
        <w:t>Экзамен 24 июня в 09.00 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E20A8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Ле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Тханг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>
              <w:rPr>
                <w:sz w:val="22"/>
              </w:rPr>
              <w:t>1.5.7. Генетика</w:t>
            </w:r>
          </w:p>
        </w:tc>
      </w:tr>
    </w:tbl>
    <w:p w:rsidR="00B87308" w:rsidRDefault="00B87308" w:rsidP="00B87308">
      <w:pPr>
        <w:spacing w:after="0"/>
      </w:pPr>
    </w:p>
    <w:p w:rsidR="00763F75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4</w:t>
      </w:r>
      <w:r w:rsidR="00AB1C2E">
        <w:rPr>
          <w:b/>
        </w:rPr>
        <w:t xml:space="preserve"> а</w:t>
      </w:r>
      <w:r w:rsidRPr="00B87308">
        <w:rPr>
          <w:b/>
        </w:rPr>
        <w:t>. История педагогики</w:t>
      </w:r>
    </w:p>
    <w:p w:rsidR="00B87308" w:rsidRDefault="00AB1C2E" w:rsidP="00B87308">
      <w:pPr>
        <w:spacing w:after="0"/>
      </w:pPr>
      <w:r>
        <w:t>Экзамен 15 июня в 09.00 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B87308" w:rsidRPr="00F95EF3" w:rsidTr="00E20A8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B87308" w:rsidRPr="00F95EF3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E20A8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665DAD" w:rsidRDefault="00B87308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5.8.7. Проф. педагог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922605" w:rsidRDefault="00B87308" w:rsidP="00E20A88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E20A88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</w:tbl>
    <w:p w:rsidR="00C90667" w:rsidRDefault="00C90667" w:rsidP="00B87308">
      <w:pPr>
        <w:spacing w:after="0"/>
        <w:rPr>
          <w:b/>
        </w:rPr>
      </w:pPr>
    </w:p>
    <w:p w:rsidR="00AB1C2E" w:rsidRPr="00B87308" w:rsidRDefault="00AB1C2E" w:rsidP="00AB1C2E">
      <w:pPr>
        <w:spacing w:after="0"/>
        <w:rPr>
          <w:b/>
        </w:rPr>
      </w:pPr>
      <w:r w:rsidRPr="00B87308">
        <w:rPr>
          <w:b/>
        </w:rPr>
        <w:t>Группа 4</w:t>
      </w:r>
      <w:r>
        <w:rPr>
          <w:b/>
        </w:rPr>
        <w:t xml:space="preserve"> б</w:t>
      </w:r>
      <w:r w:rsidRPr="00B87308">
        <w:rPr>
          <w:b/>
        </w:rPr>
        <w:t>. История педагогики</w:t>
      </w:r>
    </w:p>
    <w:p w:rsidR="00AB1C2E" w:rsidRDefault="00AB1C2E" w:rsidP="00AB1C2E">
      <w:pPr>
        <w:spacing w:after="0"/>
      </w:pPr>
      <w:r>
        <w:t>Экзамен 16 июня в 09.00 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AB1C2E" w:rsidRPr="00F95EF3" w:rsidTr="00961D9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F95EF3" w:rsidRDefault="00AB1C2E" w:rsidP="00961D9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F95EF3" w:rsidRDefault="00AB1C2E" w:rsidP="00961D9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F95EF3" w:rsidRDefault="00AB1C2E" w:rsidP="00961D9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763F75" w:rsidRDefault="00AB1C2E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922605" w:rsidRDefault="00AB1C2E" w:rsidP="00961D9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763F75" w:rsidRDefault="00AB1C2E" w:rsidP="00961D9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65DAD">
              <w:rPr>
                <w:rFonts w:eastAsia="Calibri"/>
                <w:sz w:val="24"/>
                <w:szCs w:val="24"/>
              </w:rPr>
              <w:t xml:space="preserve">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763F75" w:rsidRDefault="00AB1C2E" w:rsidP="00961D9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763F75" w:rsidRDefault="00AB1C2E" w:rsidP="00961D9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763F75" w:rsidRDefault="00AB1C2E" w:rsidP="00961D9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C90667">
              <w:rPr>
                <w:color w:val="000000"/>
                <w:sz w:val="24"/>
                <w:szCs w:val="24"/>
              </w:rPr>
              <w:t>Галикеев</w:t>
            </w:r>
            <w:proofErr w:type="spellEnd"/>
            <w:r w:rsidRPr="00C90667">
              <w:rPr>
                <w:color w:val="000000"/>
                <w:sz w:val="24"/>
                <w:szCs w:val="24"/>
              </w:rPr>
              <w:t xml:space="preserve"> Искандер </w:t>
            </w:r>
            <w:proofErr w:type="spellStart"/>
            <w:r w:rsidRPr="00C90667">
              <w:rPr>
                <w:color w:val="000000"/>
                <w:sz w:val="24"/>
                <w:szCs w:val="24"/>
              </w:rPr>
              <w:t>Рустэмович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5.8.1. Общ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п</w:t>
            </w:r>
            <w:proofErr w:type="gramEnd"/>
            <w:r w:rsidRPr="00C90667">
              <w:rPr>
                <w:sz w:val="24"/>
                <w:szCs w:val="24"/>
              </w:rPr>
              <w:t>едагогика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C90667">
              <w:rPr>
                <w:rFonts w:eastAsia="Calibri"/>
                <w:sz w:val="24"/>
                <w:szCs w:val="24"/>
              </w:rPr>
              <w:t>Латыпова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Элина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Рустемовна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5.8.7. Проф</w:t>
            </w:r>
            <w:proofErr w:type="gramStart"/>
            <w:r w:rsidRPr="00C90667">
              <w:rPr>
                <w:sz w:val="24"/>
                <w:szCs w:val="24"/>
              </w:rPr>
              <w:t>.о</w:t>
            </w:r>
            <w:proofErr w:type="gramEnd"/>
            <w:r w:rsidRPr="00C90667">
              <w:rPr>
                <w:sz w:val="24"/>
                <w:szCs w:val="24"/>
              </w:rPr>
              <w:t>бразование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C90667">
              <w:rPr>
                <w:rStyle w:val="FontStyle17"/>
                <w:rFonts w:eastAsia="Calibri"/>
              </w:rPr>
              <w:t>Саранова</w:t>
            </w:r>
            <w:proofErr w:type="spellEnd"/>
            <w:r w:rsidRPr="00C90667">
              <w:rPr>
                <w:rStyle w:val="FontStyle17"/>
                <w:rFonts w:eastAsia="Calibri"/>
              </w:rPr>
              <w:t xml:space="preserve"> Альбина Олеговна</w:t>
            </w:r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5.8.2. Мет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л</w:t>
            </w:r>
            <w:proofErr w:type="gramEnd"/>
            <w:r w:rsidRPr="00C90667">
              <w:rPr>
                <w:sz w:val="24"/>
                <w:szCs w:val="24"/>
              </w:rPr>
              <w:t>итература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C90667">
              <w:rPr>
                <w:rStyle w:val="FontStyle17"/>
                <w:rFonts w:eastAsia="Calibri"/>
              </w:rPr>
              <w:t>Фазылова Виктория Александровна</w:t>
            </w:r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5.8.1. Общ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 w:rsidRPr="00C90667">
              <w:rPr>
                <w:sz w:val="24"/>
                <w:szCs w:val="24"/>
              </w:rPr>
              <w:t>п</w:t>
            </w:r>
            <w:proofErr w:type="gramEnd"/>
            <w:r w:rsidRPr="00C90667">
              <w:rPr>
                <w:sz w:val="24"/>
                <w:szCs w:val="24"/>
              </w:rPr>
              <w:t>едагогика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AF1E81" w:rsidRDefault="00AB1C2E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Антонова </w:t>
            </w:r>
            <w:proofErr w:type="spellStart"/>
            <w:r>
              <w:rPr>
                <w:rStyle w:val="FontStyle17"/>
                <w:rFonts w:eastAsia="Calibri"/>
              </w:rPr>
              <w:t>Элина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Ильдусовна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C90667" w:rsidRDefault="00AB1C2E" w:rsidP="00961D98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5.8.2. Мет</w:t>
            </w:r>
            <w:proofErr w:type="gramStart"/>
            <w:r w:rsidRPr="00C90667">
              <w:rPr>
                <w:sz w:val="24"/>
                <w:szCs w:val="24"/>
              </w:rPr>
              <w:t>.</w:t>
            </w:r>
            <w:proofErr w:type="gramEnd"/>
            <w:r w:rsidRPr="00C90667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бучения 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Default="00AB1C2E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Альмухаметов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Ильфат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Ринатович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1D19EC" w:rsidRDefault="00AB1C2E" w:rsidP="00961D9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AB1C2E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C2E" w:rsidRPr="00763F75" w:rsidRDefault="00AB1C2E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Default="00AB1C2E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Калимуллин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Линар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Ильдарович</w:t>
            </w:r>
            <w:proofErr w:type="spellEnd"/>
            <w:r>
              <w:rPr>
                <w:rStyle w:val="FontStyle17"/>
                <w:rFonts w:eastAsia="Calibri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C2E" w:rsidRPr="001D19EC" w:rsidRDefault="00AB1C2E" w:rsidP="00961D98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  <w:tr w:rsidR="000351F7" w:rsidRPr="00F7272A" w:rsidTr="00961D9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F7" w:rsidRPr="00763F75" w:rsidRDefault="000351F7" w:rsidP="00AB1C2E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7" w:rsidRDefault="000351F7" w:rsidP="00961D9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>
              <w:rPr>
                <w:rStyle w:val="FontStyle17"/>
                <w:rFonts w:eastAsia="Calibri"/>
              </w:rPr>
              <w:t>Лю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Инцзе</w:t>
            </w:r>
            <w:proofErr w:type="spellEnd"/>
            <w:r>
              <w:rPr>
                <w:rStyle w:val="FontStyle17"/>
                <w:rFonts w:eastAsia="Calibri"/>
              </w:rPr>
              <w:t xml:space="preserve"> (аспирант)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1F7" w:rsidRPr="001D19EC" w:rsidRDefault="000351F7" w:rsidP="00A466D6">
            <w:pPr>
              <w:jc w:val="left"/>
              <w:rPr>
                <w:color w:val="000000" w:themeColor="text1"/>
                <w:sz w:val="24"/>
                <w:szCs w:val="24"/>
              </w:rPr>
            </w:pPr>
            <w:r w:rsidRPr="001D19EC">
              <w:rPr>
                <w:color w:val="000000" w:themeColor="text1"/>
                <w:sz w:val="24"/>
                <w:szCs w:val="24"/>
              </w:rPr>
              <w:t>5.8.7. Проф</w:t>
            </w:r>
            <w:proofErr w:type="gramStart"/>
            <w:r w:rsidRPr="001D19EC">
              <w:rPr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1D19EC">
              <w:rPr>
                <w:color w:val="000000" w:themeColor="text1"/>
                <w:sz w:val="24"/>
                <w:szCs w:val="24"/>
              </w:rPr>
              <w:t>бразование</w:t>
            </w:r>
          </w:p>
        </w:tc>
      </w:tr>
    </w:tbl>
    <w:p w:rsidR="00AB1C2E" w:rsidRDefault="00AB1C2E" w:rsidP="00B87308">
      <w:pPr>
        <w:spacing w:after="0"/>
        <w:rPr>
          <w:b/>
        </w:rPr>
      </w:pPr>
    </w:p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5а. История филологических наук (литературоведение)</w:t>
      </w:r>
    </w:p>
    <w:p w:rsidR="00AB1C2E" w:rsidRDefault="00AB1C2E" w:rsidP="00AB1C2E">
      <w:pPr>
        <w:spacing w:after="0"/>
      </w:pPr>
      <w:r>
        <w:t>Экзамен 25 июня в 09.00 ч.</w:t>
      </w:r>
    </w:p>
    <w:p w:rsidR="00B87308" w:rsidRDefault="00B87308" w:rsidP="00B87308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3F6E9A" w:rsidRDefault="007619A4" w:rsidP="00E20A88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5.9.1. Русская </w:t>
            </w:r>
            <w:proofErr w:type="gramStart"/>
            <w:r>
              <w:rPr>
                <w:sz w:val="22"/>
              </w:rPr>
              <w:t>лит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C90667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7619A4">
            <w:pPr>
              <w:numPr>
                <w:ilvl w:val="0"/>
                <w:numId w:val="8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C90667">
              <w:rPr>
                <w:rFonts w:eastAsia="Calibri"/>
                <w:sz w:val="24"/>
                <w:szCs w:val="24"/>
              </w:rPr>
              <w:t xml:space="preserve">Нуриева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Диляра</w:t>
            </w:r>
            <w:proofErr w:type="spellEnd"/>
            <w:r w:rsidRPr="00C90667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rFonts w:eastAsia="Calibri"/>
                <w:sz w:val="24"/>
                <w:szCs w:val="24"/>
              </w:rPr>
              <w:t>Юлиусовна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 xml:space="preserve">5.9.1. Русская </w:t>
            </w:r>
            <w:proofErr w:type="gramStart"/>
            <w:r w:rsidRPr="00C90667">
              <w:rPr>
                <w:sz w:val="24"/>
                <w:szCs w:val="24"/>
              </w:rPr>
              <w:t>лит</w:t>
            </w:r>
            <w:proofErr w:type="gramEnd"/>
            <w:r w:rsidRPr="00C90667">
              <w:rPr>
                <w:sz w:val="24"/>
                <w:szCs w:val="24"/>
              </w:rPr>
              <w:t>.</w:t>
            </w:r>
          </w:p>
        </w:tc>
      </w:tr>
    </w:tbl>
    <w:p w:rsidR="007619A4" w:rsidRDefault="007619A4" w:rsidP="007619A4"/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5б. История филологических наук (языкознание)</w:t>
      </w:r>
    </w:p>
    <w:p w:rsidR="00AB1C2E" w:rsidRDefault="00AB1C2E" w:rsidP="00AB1C2E">
      <w:pPr>
        <w:spacing w:after="0"/>
      </w:pPr>
      <w:r>
        <w:t>Экзамен 25 июня в 09.00 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19A4" w:rsidRPr="00F95EF3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7619A4">
            <w:pPr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665DAD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лингвист.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Мазитов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Вильдан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5.9.5. </w:t>
            </w:r>
            <w:proofErr w:type="spellStart"/>
            <w:r w:rsidRPr="00763F75">
              <w:rPr>
                <w:sz w:val="22"/>
              </w:rPr>
              <w:t>Башк</w:t>
            </w:r>
            <w:proofErr w:type="spellEnd"/>
            <w:r w:rsidRPr="00763F75">
              <w:rPr>
                <w:sz w:val="22"/>
              </w:rPr>
              <w:t>. язык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C90667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667" w:rsidRPr="00763F75" w:rsidRDefault="00C90667" w:rsidP="007619A4">
            <w:pPr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C90667">
              <w:rPr>
                <w:sz w:val="24"/>
                <w:szCs w:val="24"/>
              </w:rPr>
              <w:t>Амурзаков</w:t>
            </w:r>
            <w:proofErr w:type="spellEnd"/>
            <w:r w:rsidRPr="00C90667">
              <w:rPr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sz w:val="24"/>
                <w:szCs w:val="24"/>
              </w:rPr>
              <w:t>Радим</w:t>
            </w:r>
            <w:proofErr w:type="spellEnd"/>
            <w:r w:rsidRPr="00C90667">
              <w:rPr>
                <w:sz w:val="24"/>
                <w:szCs w:val="24"/>
              </w:rPr>
              <w:t xml:space="preserve"> </w:t>
            </w:r>
            <w:proofErr w:type="spellStart"/>
            <w:r w:rsidRPr="00C90667">
              <w:rPr>
                <w:sz w:val="24"/>
                <w:szCs w:val="24"/>
              </w:rPr>
              <w:t>Загретдинович</w:t>
            </w:r>
            <w:proofErr w:type="spellEnd"/>
            <w:r>
              <w:rPr>
                <w:sz w:val="24"/>
                <w:szCs w:val="24"/>
              </w:rPr>
              <w:t xml:space="preserve"> (соискатель)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0667" w:rsidRPr="00C90667" w:rsidRDefault="00C90667" w:rsidP="00846E0B">
            <w:pPr>
              <w:jc w:val="left"/>
              <w:rPr>
                <w:sz w:val="24"/>
                <w:szCs w:val="24"/>
              </w:rPr>
            </w:pPr>
            <w:r w:rsidRPr="00C90667">
              <w:rPr>
                <w:sz w:val="24"/>
                <w:szCs w:val="24"/>
              </w:rPr>
              <w:t>5.9.5. Русский язык</w:t>
            </w:r>
          </w:p>
        </w:tc>
      </w:tr>
    </w:tbl>
    <w:p w:rsidR="007619A4" w:rsidRDefault="007619A4" w:rsidP="007619A4"/>
    <w:p w:rsidR="007619A4" w:rsidRPr="00B87308" w:rsidRDefault="007619A4" w:rsidP="00B87308">
      <w:pPr>
        <w:spacing w:after="0"/>
        <w:rPr>
          <w:b/>
        </w:rPr>
      </w:pPr>
      <w:r w:rsidRPr="00B87308">
        <w:rPr>
          <w:b/>
        </w:rPr>
        <w:t>Группа 6. История психологии</w:t>
      </w:r>
    </w:p>
    <w:p w:rsidR="00AB1C2E" w:rsidRDefault="00AB1C2E" w:rsidP="00AB1C2E">
      <w:pPr>
        <w:spacing w:after="0"/>
      </w:pPr>
      <w:r>
        <w:t>Экзамен 26 июня в 09.00 ч.</w:t>
      </w:r>
    </w:p>
    <w:p w:rsidR="00B87308" w:rsidRPr="00B87308" w:rsidRDefault="00B87308" w:rsidP="00B87308">
      <w:pPr>
        <w:spacing w:after="0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B87308" w:rsidRPr="00F95EF3" w:rsidTr="00E20A88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F95EF3" w:rsidRDefault="00B87308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F95EF3" w:rsidRDefault="00B87308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B87308" w:rsidRPr="00F7272A" w:rsidTr="00E20A88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308" w:rsidRPr="00763F75" w:rsidRDefault="00B87308" w:rsidP="00B87308">
            <w:pPr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7308" w:rsidRPr="00763F75" w:rsidRDefault="00B87308" w:rsidP="00E20A88">
            <w:pPr>
              <w:jc w:val="left"/>
              <w:rPr>
                <w:sz w:val="22"/>
              </w:rPr>
            </w:pPr>
            <w:r w:rsidRPr="00F7272A">
              <w:rPr>
                <w:sz w:val="22"/>
              </w:rPr>
              <w:t>5.3.3. Психология труда</w:t>
            </w:r>
          </w:p>
        </w:tc>
      </w:tr>
    </w:tbl>
    <w:p w:rsidR="007619A4" w:rsidRDefault="007619A4" w:rsidP="007619A4"/>
    <w:p w:rsidR="00B87308" w:rsidRDefault="007619A4" w:rsidP="00B87308">
      <w:pPr>
        <w:spacing w:after="0"/>
        <w:rPr>
          <w:b/>
        </w:rPr>
      </w:pPr>
      <w:r w:rsidRPr="00B87308">
        <w:rPr>
          <w:b/>
        </w:rPr>
        <w:t xml:space="preserve">Группа 7. История социально-гуманитарных наук </w:t>
      </w:r>
    </w:p>
    <w:p w:rsidR="007619A4" w:rsidRDefault="007619A4" w:rsidP="00B87308">
      <w:pPr>
        <w:spacing w:after="0"/>
        <w:rPr>
          <w:b/>
        </w:rPr>
      </w:pPr>
      <w:r w:rsidRPr="00B87308">
        <w:rPr>
          <w:b/>
        </w:rPr>
        <w:t xml:space="preserve">(философия, социология, </w:t>
      </w:r>
      <w:proofErr w:type="spellStart"/>
      <w:r w:rsidRPr="00B87308">
        <w:rPr>
          <w:b/>
        </w:rPr>
        <w:t>культурология</w:t>
      </w:r>
      <w:proofErr w:type="spellEnd"/>
      <w:r w:rsidRPr="00B87308">
        <w:rPr>
          <w:b/>
        </w:rPr>
        <w:t>)</w:t>
      </w:r>
    </w:p>
    <w:p w:rsidR="00AB1C2E" w:rsidRDefault="00AB1C2E" w:rsidP="00AB1C2E">
      <w:pPr>
        <w:spacing w:after="0"/>
      </w:pPr>
      <w:r>
        <w:t>Экзамен 26 июня в 09.00 ч.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19A4" w:rsidRPr="00F95EF3" w:rsidTr="00E20A88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F95EF3" w:rsidRDefault="007619A4" w:rsidP="00B87308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95EF3" w:rsidRDefault="007619A4" w:rsidP="00E20A88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7619A4" w:rsidRPr="00F7272A" w:rsidTr="00E20A88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A4" w:rsidRPr="00763F75" w:rsidRDefault="007619A4" w:rsidP="007619A4">
            <w:pPr>
              <w:numPr>
                <w:ilvl w:val="0"/>
                <w:numId w:val="6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763F75" w:rsidRDefault="007619A4" w:rsidP="00E20A88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19A4" w:rsidRPr="00F7272A" w:rsidRDefault="007619A4" w:rsidP="00E20A88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</w:tbl>
    <w:p w:rsidR="00763F75" w:rsidRDefault="00763F75" w:rsidP="00763F75">
      <w:pPr>
        <w:spacing w:after="0"/>
      </w:pPr>
    </w:p>
    <w:p w:rsidR="007619A4" w:rsidRDefault="007619A4" w:rsidP="00763F75">
      <w:pPr>
        <w:spacing w:after="0"/>
      </w:pPr>
    </w:p>
    <w:p w:rsidR="007619A4" w:rsidRDefault="007619A4" w:rsidP="00763F75">
      <w:pPr>
        <w:spacing w:after="0"/>
      </w:pPr>
    </w:p>
    <w:p w:rsidR="00763F75" w:rsidRPr="00763F75" w:rsidRDefault="00763F75"/>
    <w:sectPr w:rsidR="00763F75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4B2DAF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500956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DCA0DFF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2E72B4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332947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8561801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9F41DB6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37307ED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8"/>
  </w:num>
  <w:num w:numId="6">
    <w:abstractNumId w:val="11"/>
  </w:num>
  <w:num w:numId="7">
    <w:abstractNumId w:val="3"/>
  </w:num>
  <w:num w:numId="8">
    <w:abstractNumId w:val="9"/>
  </w:num>
  <w:num w:numId="9">
    <w:abstractNumId w:val="1"/>
  </w:num>
  <w:num w:numId="10">
    <w:abstractNumId w:val="6"/>
  </w:num>
  <w:num w:numId="11">
    <w:abstractNumId w:val="1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10AD0"/>
    <w:rsid w:val="00031C45"/>
    <w:rsid w:val="000351F7"/>
    <w:rsid w:val="000437A6"/>
    <w:rsid w:val="00150419"/>
    <w:rsid w:val="001D19EC"/>
    <w:rsid w:val="0030456E"/>
    <w:rsid w:val="00371BFB"/>
    <w:rsid w:val="003F7ADD"/>
    <w:rsid w:val="00476BF6"/>
    <w:rsid w:val="004C55C2"/>
    <w:rsid w:val="006037CA"/>
    <w:rsid w:val="00652151"/>
    <w:rsid w:val="006A216E"/>
    <w:rsid w:val="0074642D"/>
    <w:rsid w:val="007619A4"/>
    <w:rsid w:val="00763F75"/>
    <w:rsid w:val="00794249"/>
    <w:rsid w:val="007F425E"/>
    <w:rsid w:val="00840CB9"/>
    <w:rsid w:val="00860BC9"/>
    <w:rsid w:val="00903449"/>
    <w:rsid w:val="009A1DED"/>
    <w:rsid w:val="009C5068"/>
    <w:rsid w:val="009D4A47"/>
    <w:rsid w:val="00AA2808"/>
    <w:rsid w:val="00AB1C2E"/>
    <w:rsid w:val="00AF1E81"/>
    <w:rsid w:val="00B22F5B"/>
    <w:rsid w:val="00B30AC8"/>
    <w:rsid w:val="00B75E2F"/>
    <w:rsid w:val="00B87308"/>
    <w:rsid w:val="00BD6206"/>
    <w:rsid w:val="00C90667"/>
    <w:rsid w:val="00CB7108"/>
    <w:rsid w:val="00D92821"/>
    <w:rsid w:val="00DB598E"/>
    <w:rsid w:val="00E1528D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2026-01-23T10:23:00Z</cp:lastPrinted>
  <dcterms:created xsi:type="dcterms:W3CDTF">2026-05-29T06:06:00Z</dcterms:created>
  <dcterms:modified xsi:type="dcterms:W3CDTF">2026-06-01T08:53:00Z</dcterms:modified>
</cp:coreProperties>
</file>