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</w:t>
      </w:r>
      <w:r w:rsidR="000D402E">
        <w:rPr>
          <w:b/>
        </w:rPr>
        <w:t>3</w:t>
      </w:r>
      <w:r w:rsidRPr="00763F75">
        <w:rPr>
          <w:b/>
        </w:rPr>
        <w:t xml:space="preserve"> курса по группам </w:t>
      </w:r>
    </w:p>
    <w:p w:rsidR="00763F75" w:rsidRPr="00E30E36" w:rsidRDefault="00763F75" w:rsidP="00763F75">
      <w:pPr>
        <w:spacing w:after="0"/>
        <w:rPr>
          <w:b/>
        </w:rPr>
      </w:pPr>
      <w:r>
        <w:t xml:space="preserve">Дисциплина: </w:t>
      </w:r>
      <w:r w:rsidR="00401CCB">
        <w:t>Пе</w:t>
      </w:r>
      <w:r w:rsidR="000D402E">
        <w:t>дагогика и психология профессионального образования</w:t>
      </w:r>
    </w:p>
    <w:p w:rsidR="00763F75" w:rsidRPr="00E30E36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>
        <w:t>Преподаватель:</w:t>
      </w:r>
      <w:r w:rsidR="000D402E">
        <w:t xml:space="preserve"> </w:t>
      </w:r>
      <w:proofErr w:type="spellStart"/>
      <w:r w:rsidR="000D402E">
        <w:t>Вахидова</w:t>
      </w:r>
      <w:proofErr w:type="spellEnd"/>
      <w:r w:rsidR="000D402E">
        <w:t xml:space="preserve"> </w:t>
      </w:r>
      <w:proofErr w:type="spellStart"/>
      <w:r w:rsidR="000D402E">
        <w:t>Люция</w:t>
      </w:r>
      <w:proofErr w:type="spellEnd"/>
      <w:r w:rsidR="000D402E">
        <w:t xml:space="preserve"> </w:t>
      </w:r>
      <w:proofErr w:type="spellStart"/>
      <w:r w:rsidR="000D402E">
        <w:t>Вансеттовна</w:t>
      </w:r>
      <w:proofErr w:type="spellEnd"/>
      <w:r>
        <w:t xml:space="preserve">, </w:t>
      </w:r>
      <w:r w:rsidR="001979CD">
        <w:t>канд.</w:t>
      </w:r>
      <w:r w:rsidR="000D402E">
        <w:t xml:space="preserve"> </w:t>
      </w:r>
      <w:proofErr w:type="spellStart"/>
      <w:r w:rsidR="000D402E">
        <w:t>пед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968"/>
        <w:gridCol w:w="4219"/>
      </w:tblGrid>
      <w:tr w:rsidR="00763F75" w:rsidRPr="00FE481A" w:rsidTr="00811B2E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E481A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b/>
                <w:color w:val="000000" w:themeColor="text1"/>
                <w:spacing w:val="-1"/>
                <w:sz w:val="24"/>
                <w:szCs w:val="24"/>
              </w:rPr>
              <w:t>№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E481A" w:rsidRDefault="00763F75" w:rsidP="00630E91">
            <w:pPr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b/>
                <w:color w:val="000000" w:themeColor="text1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E481A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E481A">
              <w:rPr>
                <w:b/>
                <w:color w:val="000000" w:themeColor="text1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E30E36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Турабов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0D40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5.8.7. Теория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професс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>. образования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0D402E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Шарифов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Фарход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>5.8.1. Общая педагогика</w:t>
            </w:r>
          </w:p>
        </w:tc>
      </w:tr>
      <w:tr w:rsidR="00401CCB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FE481A" w:rsidRDefault="00401CCB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401CC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Шлапаков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Александр Дмитриевич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0D40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5.3.3. Психология труда </w:t>
            </w:r>
          </w:p>
        </w:tc>
      </w:tr>
      <w:tr w:rsidR="00401CCB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FE481A" w:rsidRDefault="00401CCB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Ёсуман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Зафаровна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>5.8.1. Общая педагогика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Насимзода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Шабнам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Махсуд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FE481A" w:rsidRDefault="00401CCB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FE481A">
              <w:rPr>
                <w:rFonts w:eastAsia="Calibri"/>
                <w:color w:val="000000" w:themeColor="text1"/>
                <w:sz w:val="24"/>
                <w:szCs w:val="24"/>
              </w:rPr>
              <w:t>Семушкин</w:t>
            </w:r>
            <w:proofErr w:type="spellEnd"/>
            <w:r w:rsidRPr="00FE481A">
              <w:rPr>
                <w:rFonts w:eastAsia="Calibri"/>
                <w:color w:val="000000" w:themeColor="text1"/>
                <w:sz w:val="24"/>
                <w:szCs w:val="24"/>
              </w:rPr>
              <w:t xml:space="preserve"> Лев Александрович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763F7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>5.7.7. Социальная филос.</w:t>
            </w:r>
          </w:p>
        </w:tc>
      </w:tr>
      <w:tr w:rsidR="00401CCB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FE481A" w:rsidRDefault="00401CCB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Суяргулов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Рифат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Рифович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FE481A" w:rsidRDefault="000D402E" w:rsidP="00763F7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>5.7.9. Философия религии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Уразбахтин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Айбулат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Алекович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>5.7.9. Философия религии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Марданов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Булат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Ильфатович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1.1.2.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Дифференц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>. уравнения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Хайдаров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Оятиллах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Акбарович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FE481A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FE481A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0D402E" w:rsidRPr="00FE481A" w:rsidTr="00811B2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2E" w:rsidRPr="00FE481A" w:rsidRDefault="000D402E" w:rsidP="00811B2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FE481A">
              <w:rPr>
                <w:rStyle w:val="FontStyle17"/>
                <w:rFonts w:eastAsia="Calibri"/>
                <w:color w:val="000000" w:themeColor="text1"/>
              </w:rPr>
              <w:t>Зарипова</w:t>
            </w:r>
            <w:proofErr w:type="spellEnd"/>
            <w:r w:rsidRPr="00FE481A">
              <w:rPr>
                <w:rStyle w:val="FontStyle17"/>
                <w:rFonts w:eastAsia="Calibri"/>
                <w:color w:val="000000" w:themeColor="text1"/>
              </w:rPr>
              <w:t xml:space="preserve"> Елена Константиновна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2E" w:rsidRPr="00FE481A" w:rsidRDefault="000D402E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481A">
              <w:rPr>
                <w:color w:val="000000" w:themeColor="text1"/>
                <w:sz w:val="24"/>
                <w:szCs w:val="24"/>
              </w:rPr>
              <w:t>5.10.1. Теория культуры</w:t>
            </w:r>
          </w:p>
        </w:tc>
      </w:tr>
    </w:tbl>
    <w:p w:rsidR="00763F75" w:rsidRDefault="00763F75" w:rsidP="00763F75">
      <w:pPr>
        <w:jc w:val="left"/>
      </w:pPr>
    </w:p>
    <w:sectPr w:rsid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520E55"/>
    <w:multiLevelType w:val="hybridMultilevel"/>
    <w:tmpl w:val="FA3A0D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0D402E"/>
    <w:rsid w:val="00150419"/>
    <w:rsid w:val="001979CD"/>
    <w:rsid w:val="00232973"/>
    <w:rsid w:val="003A0648"/>
    <w:rsid w:val="00401CCB"/>
    <w:rsid w:val="00416A2F"/>
    <w:rsid w:val="00476BF6"/>
    <w:rsid w:val="0054165C"/>
    <w:rsid w:val="00552456"/>
    <w:rsid w:val="00594B84"/>
    <w:rsid w:val="005A09F2"/>
    <w:rsid w:val="006037CA"/>
    <w:rsid w:val="00652151"/>
    <w:rsid w:val="006A216E"/>
    <w:rsid w:val="00763F75"/>
    <w:rsid w:val="00811B2E"/>
    <w:rsid w:val="009C5068"/>
    <w:rsid w:val="00AA2808"/>
    <w:rsid w:val="00B22F5B"/>
    <w:rsid w:val="00BA392D"/>
    <w:rsid w:val="00BF0367"/>
    <w:rsid w:val="00CB7108"/>
    <w:rsid w:val="00E30E36"/>
    <w:rsid w:val="00E85C94"/>
    <w:rsid w:val="00E86214"/>
    <w:rsid w:val="00F74DAD"/>
    <w:rsid w:val="00FE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2025-10-06T09:49:00Z</dcterms:created>
  <dcterms:modified xsi:type="dcterms:W3CDTF">2025-10-07T09:31:00Z</dcterms:modified>
</cp:coreProperties>
</file>