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9C" w:rsidRPr="00485F79" w:rsidRDefault="00F83C9C" w:rsidP="00485F79">
      <w:pPr>
        <w:pStyle w:val="a3"/>
        <w:ind w:left="10620" w:firstLine="708"/>
        <w:rPr>
          <w:sz w:val="28"/>
          <w:szCs w:val="28"/>
        </w:rPr>
      </w:pPr>
      <w:r w:rsidRPr="00485F79">
        <w:rPr>
          <w:sz w:val="28"/>
          <w:szCs w:val="28"/>
        </w:rPr>
        <w:t>УТВЕРЖДАЮ:</w:t>
      </w:r>
    </w:p>
    <w:p w:rsidR="00F83C9C" w:rsidRPr="00F83C9C" w:rsidRDefault="00F83C9C" w:rsidP="00F83C9C">
      <w:pPr>
        <w:pStyle w:val="a3"/>
        <w:jc w:val="right"/>
        <w:rPr>
          <w:b w:val="0"/>
          <w:sz w:val="28"/>
          <w:szCs w:val="28"/>
        </w:rPr>
      </w:pPr>
    </w:p>
    <w:p w:rsidR="00485F79" w:rsidRPr="00485F79" w:rsidRDefault="00F83C9C" w:rsidP="00485F79">
      <w:pPr>
        <w:pStyle w:val="a3"/>
        <w:ind w:left="10620" w:firstLine="708"/>
        <w:rPr>
          <w:b w:val="0"/>
          <w:sz w:val="28"/>
          <w:szCs w:val="28"/>
        </w:rPr>
      </w:pPr>
      <w:r w:rsidRPr="00F83C9C">
        <w:rPr>
          <w:b w:val="0"/>
          <w:sz w:val="28"/>
          <w:szCs w:val="28"/>
        </w:rPr>
        <w:t>_______________</w:t>
      </w:r>
    </w:p>
    <w:p w:rsidR="00F83C9C" w:rsidRPr="00F83C9C" w:rsidRDefault="00485F79" w:rsidP="00485F79">
      <w:pPr>
        <w:pStyle w:val="a3"/>
        <w:rPr>
          <w:b w:val="0"/>
          <w:sz w:val="28"/>
          <w:szCs w:val="28"/>
        </w:rPr>
      </w:pPr>
      <w:r w:rsidRPr="00485F79">
        <w:rPr>
          <w:b w:val="0"/>
          <w:sz w:val="28"/>
          <w:szCs w:val="28"/>
        </w:rPr>
        <w:t xml:space="preserve"> </w:t>
      </w:r>
      <w:r w:rsidRPr="00485F79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Pr="00BB3841">
        <w:rPr>
          <w:b w:val="0"/>
          <w:sz w:val="28"/>
          <w:szCs w:val="28"/>
        </w:rPr>
        <w:tab/>
      </w:r>
      <w:r w:rsidR="00F83C9C" w:rsidRPr="00F83C9C">
        <w:rPr>
          <w:b w:val="0"/>
          <w:sz w:val="28"/>
          <w:szCs w:val="28"/>
        </w:rPr>
        <w:t>Проректор</w:t>
      </w:r>
    </w:p>
    <w:p w:rsidR="00F83C9C" w:rsidRPr="00F83C9C" w:rsidRDefault="00F83C9C" w:rsidP="00F83C9C">
      <w:pPr>
        <w:pStyle w:val="a3"/>
        <w:jc w:val="right"/>
        <w:rPr>
          <w:b w:val="0"/>
          <w:sz w:val="28"/>
          <w:szCs w:val="28"/>
        </w:rPr>
      </w:pPr>
      <w:r w:rsidRPr="00F83C9C">
        <w:rPr>
          <w:b w:val="0"/>
          <w:sz w:val="28"/>
          <w:szCs w:val="28"/>
        </w:rPr>
        <w:t>по  научно-исследовательской</w:t>
      </w:r>
    </w:p>
    <w:p w:rsidR="00F83C9C" w:rsidRPr="00F83C9C" w:rsidRDefault="00485F79" w:rsidP="00485F79">
      <w:pPr>
        <w:pStyle w:val="a3"/>
        <w:ind w:left="12036"/>
        <w:jc w:val="left"/>
        <w:rPr>
          <w:b w:val="0"/>
          <w:sz w:val="28"/>
          <w:szCs w:val="28"/>
        </w:rPr>
      </w:pPr>
      <w:r w:rsidRPr="00485F79">
        <w:rPr>
          <w:b w:val="0"/>
          <w:sz w:val="28"/>
          <w:szCs w:val="28"/>
        </w:rPr>
        <w:t xml:space="preserve">      </w:t>
      </w:r>
      <w:r w:rsidR="00F83C9C" w:rsidRPr="00F83C9C">
        <w:rPr>
          <w:b w:val="0"/>
          <w:sz w:val="28"/>
          <w:szCs w:val="28"/>
        </w:rPr>
        <w:t>работе</w:t>
      </w:r>
    </w:p>
    <w:p w:rsidR="00F83C9C" w:rsidRDefault="00485F79" w:rsidP="00485F79">
      <w:pPr>
        <w:shd w:val="clear" w:color="auto" w:fill="FFFFFF"/>
        <w:ind w:right="-31"/>
        <w:jc w:val="center"/>
        <w:rPr>
          <w:sz w:val="28"/>
          <w:szCs w:val="28"/>
        </w:rPr>
      </w:pPr>
      <w:r w:rsidRPr="00485F79">
        <w:rPr>
          <w:sz w:val="28"/>
          <w:szCs w:val="28"/>
        </w:rPr>
        <w:t xml:space="preserve"> </w:t>
      </w:r>
      <w:r w:rsidRPr="00485F79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Pr="00BB3841">
        <w:rPr>
          <w:sz w:val="28"/>
          <w:szCs w:val="28"/>
        </w:rPr>
        <w:tab/>
      </w:r>
      <w:r w:rsidR="00F83C9C" w:rsidRPr="00F83C9C">
        <w:rPr>
          <w:sz w:val="28"/>
          <w:szCs w:val="28"/>
        </w:rPr>
        <w:t>С.А. Гареева</w:t>
      </w:r>
    </w:p>
    <w:p w:rsidR="00AF4C8A" w:rsidRDefault="00AF4C8A" w:rsidP="00485F79">
      <w:pPr>
        <w:shd w:val="clear" w:color="auto" w:fill="FFFFFF"/>
        <w:ind w:right="-31"/>
        <w:jc w:val="center"/>
        <w:rPr>
          <w:b/>
          <w:sz w:val="28"/>
          <w:szCs w:val="28"/>
        </w:rPr>
      </w:pPr>
    </w:p>
    <w:p w:rsidR="00F83C9C" w:rsidRDefault="00F83C9C" w:rsidP="00F83C9C">
      <w:pPr>
        <w:shd w:val="clear" w:color="auto" w:fill="FFFFFF"/>
        <w:ind w:right="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промежуточной аттестации аспирантов по научно-исследовательской деятельности </w:t>
      </w:r>
    </w:p>
    <w:p w:rsidR="00F83C9C" w:rsidRDefault="00922493" w:rsidP="00F83C9C">
      <w:pPr>
        <w:shd w:val="clear" w:color="auto" w:fill="FFFFFF"/>
        <w:ind w:right="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F83C9C">
        <w:rPr>
          <w:b/>
          <w:sz w:val="28"/>
          <w:szCs w:val="28"/>
        </w:rPr>
        <w:t>202</w:t>
      </w:r>
      <w:r w:rsidR="00764128">
        <w:rPr>
          <w:b/>
          <w:sz w:val="28"/>
          <w:szCs w:val="28"/>
        </w:rPr>
        <w:t>4</w:t>
      </w:r>
      <w:r w:rsidR="00F83C9C">
        <w:rPr>
          <w:b/>
          <w:sz w:val="28"/>
          <w:szCs w:val="28"/>
        </w:rPr>
        <w:t>-202</w:t>
      </w:r>
      <w:r w:rsidR="00764128">
        <w:rPr>
          <w:b/>
          <w:sz w:val="28"/>
          <w:szCs w:val="28"/>
        </w:rPr>
        <w:t>5</w:t>
      </w:r>
      <w:r w:rsidR="00F83C9C">
        <w:rPr>
          <w:b/>
          <w:sz w:val="28"/>
          <w:szCs w:val="28"/>
        </w:rPr>
        <w:t xml:space="preserve"> </w:t>
      </w:r>
      <w:proofErr w:type="spellStart"/>
      <w:r w:rsidR="00F83C9C">
        <w:rPr>
          <w:b/>
          <w:sz w:val="28"/>
          <w:szCs w:val="28"/>
        </w:rPr>
        <w:t>уч</w:t>
      </w:r>
      <w:proofErr w:type="spellEnd"/>
      <w:r w:rsidR="00F83C9C">
        <w:rPr>
          <w:b/>
          <w:sz w:val="28"/>
          <w:szCs w:val="28"/>
        </w:rPr>
        <w:t>. год</w:t>
      </w:r>
      <w:r w:rsidR="000632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(0</w:t>
      </w:r>
      <w:r w:rsidR="0076412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.09.202</w:t>
      </w:r>
      <w:r w:rsidR="007641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– 2</w:t>
      </w:r>
      <w:r w:rsidR="007641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.09.202</w:t>
      </w:r>
      <w:r w:rsidR="007641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г.)</w:t>
      </w:r>
    </w:p>
    <w:p w:rsidR="00F57DDF" w:rsidRPr="00F57DDF" w:rsidRDefault="00F57DDF" w:rsidP="00F83C9C">
      <w:pPr>
        <w:shd w:val="clear" w:color="auto" w:fill="FFFFFF"/>
        <w:ind w:right="101"/>
        <w:jc w:val="center"/>
        <w:rPr>
          <w:b/>
          <w:color w:val="FF0000"/>
          <w:sz w:val="28"/>
          <w:szCs w:val="28"/>
        </w:rPr>
      </w:pPr>
      <w:r w:rsidRPr="00F57DDF">
        <w:rPr>
          <w:b/>
          <w:color w:val="FF0000"/>
          <w:sz w:val="28"/>
          <w:szCs w:val="28"/>
        </w:rPr>
        <w:t>Расписание будет дополняться до 12 сентября!</w:t>
      </w:r>
    </w:p>
    <w:p w:rsidR="00F83C9C" w:rsidRDefault="00F83C9C" w:rsidP="00F83C9C">
      <w:pPr>
        <w:shd w:val="clear" w:color="auto" w:fill="FFFFFF"/>
        <w:ind w:right="101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836"/>
        <w:gridCol w:w="6030"/>
      </w:tblGrid>
      <w:tr w:rsidR="00922493" w:rsidRPr="00F82246" w:rsidTr="00922493">
        <w:trPr>
          <w:trHeight w:val="853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3" w:rsidRPr="00F82246" w:rsidRDefault="00922493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Дата и время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3" w:rsidRPr="00F82246" w:rsidRDefault="00922493" w:rsidP="00922493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Заседание профильной кафедры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3" w:rsidRPr="00F82246" w:rsidRDefault="00922493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Ф.И.О. аспирантов (курс и форма обучения)</w:t>
            </w:r>
          </w:p>
        </w:tc>
      </w:tr>
      <w:tr w:rsidR="00922493" w:rsidRPr="00F82246" w:rsidTr="0092249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93" w:rsidRPr="00F82246" w:rsidRDefault="00764128" w:rsidP="00764128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 1.1.2. Дифференциальные уравнения и математическая физика</w:t>
            </w:r>
          </w:p>
        </w:tc>
      </w:tr>
      <w:tr w:rsidR="00922493" w:rsidRPr="00F82246" w:rsidTr="00922493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3" w:rsidRPr="00F82246" w:rsidRDefault="00535511" w:rsidP="00C562B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16</w:t>
            </w:r>
            <w:r w:rsidR="00922493" w:rsidRPr="00F82246">
              <w:rPr>
                <w:color w:val="000000" w:themeColor="text1"/>
              </w:rPr>
              <w:t>.0</w:t>
            </w:r>
            <w:r w:rsidR="00F23B56" w:rsidRPr="00F82246">
              <w:rPr>
                <w:color w:val="000000" w:themeColor="text1"/>
              </w:rPr>
              <w:t>9</w:t>
            </w:r>
            <w:r w:rsidR="00922493" w:rsidRPr="00F82246">
              <w:rPr>
                <w:color w:val="000000" w:themeColor="text1"/>
              </w:rPr>
              <w:t>.202</w:t>
            </w:r>
            <w:r w:rsidRPr="00F82246">
              <w:rPr>
                <w:color w:val="000000" w:themeColor="text1"/>
              </w:rPr>
              <w:t>5</w:t>
            </w:r>
            <w:r w:rsidR="00922493" w:rsidRPr="00F82246">
              <w:rPr>
                <w:color w:val="000000" w:themeColor="text1"/>
              </w:rPr>
              <w:t xml:space="preserve"> г.</w:t>
            </w:r>
            <w:r w:rsidR="001935EC" w:rsidRPr="00F82246">
              <w:rPr>
                <w:color w:val="000000" w:themeColor="text1"/>
              </w:rPr>
              <w:t xml:space="preserve"> </w:t>
            </w:r>
            <w:r w:rsidR="00922493" w:rsidRPr="00F82246">
              <w:rPr>
                <w:color w:val="000000" w:themeColor="text1"/>
              </w:rPr>
              <w:t>в 1</w:t>
            </w:r>
            <w:r w:rsidR="002C31FD" w:rsidRPr="00F82246">
              <w:rPr>
                <w:color w:val="000000" w:themeColor="text1"/>
              </w:rPr>
              <w:t>1.30</w:t>
            </w:r>
            <w:r w:rsidR="00922493" w:rsidRPr="00F82246">
              <w:rPr>
                <w:color w:val="000000" w:themeColor="text1"/>
              </w:rPr>
              <w:t xml:space="preserve"> </w:t>
            </w:r>
          </w:p>
          <w:p w:rsidR="00922493" w:rsidRPr="00F82246" w:rsidRDefault="001935EC" w:rsidP="00535511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</w:t>
            </w:r>
            <w:r w:rsidR="002C31FD" w:rsidRPr="00F82246">
              <w:rPr>
                <w:color w:val="000000" w:themeColor="text1"/>
              </w:rPr>
              <w:t xml:space="preserve">орпус № 2, ауд. </w:t>
            </w:r>
            <w:r w:rsidR="00535511" w:rsidRPr="00F82246">
              <w:rPr>
                <w:color w:val="000000" w:themeColor="text1"/>
              </w:rPr>
              <w:t>302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3" w:rsidRPr="00F82246" w:rsidRDefault="00922493" w:rsidP="00493DD5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математики и статистики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93" w:rsidRPr="00F82246" w:rsidRDefault="00764128" w:rsidP="00764128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Марданов</w:t>
            </w:r>
            <w:proofErr w:type="spellEnd"/>
            <w:r w:rsidRPr="00F82246">
              <w:rPr>
                <w:color w:val="000000" w:themeColor="text1"/>
              </w:rPr>
              <w:t xml:space="preserve"> Булат </w:t>
            </w:r>
            <w:proofErr w:type="spellStart"/>
            <w:r w:rsidRPr="00F82246">
              <w:rPr>
                <w:color w:val="000000" w:themeColor="text1"/>
              </w:rPr>
              <w:t>Ильфатович</w:t>
            </w:r>
            <w:proofErr w:type="spellEnd"/>
            <w:r w:rsidRPr="00F82246">
              <w:rPr>
                <w:color w:val="000000" w:themeColor="text1"/>
              </w:rPr>
              <w:t xml:space="preserve"> (2</w:t>
            </w:r>
            <w:r w:rsidR="00922493" w:rsidRPr="00F82246">
              <w:rPr>
                <w:color w:val="000000" w:themeColor="text1"/>
              </w:rPr>
              <w:t xml:space="preserve"> курс, очная форма)</w:t>
            </w:r>
          </w:p>
        </w:tc>
      </w:tr>
      <w:tr w:rsidR="00312284" w:rsidRPr="00F82246" w:rsidTr="003122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84" w:rsidRPr="00F82246" w:rsidRDefault="00764128" w:rsidP="00764128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Научные специальности: 1.3.3.Теоретическая физика, 1.3.8. Физика конденсированного состояния</w:t>
            </w:r>
          </w:p>
        </w:tc>
      </w:tr>
      <w:tr w:rsidR="00312284" w:rsidRPr="00F82246" w:rsidTr="00922493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93" w:rsidRPr="00F82246" w:rsidRDefault="00660593" w:rsidP="00C562B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02.09.2025 г.</w:t>
            </w:r>
            <w:r w:rsidR="001935EC" w:rsidRPr="00F82246">
              <w:rPr>
                <w:color w:val="000000" w:themeColor="text1"/>
              </w:rPr>
              <w:t xml:space="preserve"> </w:t>
            </w:r>
            <w:r w:rsidRPr="00F82246">
              <w:rPr>
                <w:color w:val="000000" w:themeColor="text1"/>
              </w:rPr>
              <w:t>в 13.00 ч.</w:t>
            </w:r>
          </w:p>
          <w:p w:rsidR="00660593" w:rsidRPr="00F82246" w:rsidRDefault="001935EC" w:rsidP="00C562B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</w:t>
            </w:r>
            <w:r w:rsidR="00660593" w:rsidRPr="00F82246">
              <w:rPr>
                <w:color w:val="000000" w:themeColor="text1"/>
              </w:rPr>
              <w:t>орпус № 2, каф</w:t>
            </w:r>
            <w:proofErr w:type="gramStart"/>
            <w:r w:rsidR="00660593" w:rsidRPr="00F82246">
              <w:rPr>
                <w:color w:val="000000" w:themeColor="text1"/>
              </w:rPr>
              <w:t>.</w:t>
            </w:r>
            <w:proofErr w:type="gramEnd"/>
            <w:r w:rsidR="00660593" w:rsidRPr="00F82246">
              <w:rPr>
                <w:color w:val="000000" w:themeColor="text1"/>
              </w:rPr>
              <w:t xml:space="preserve"> </w:t>
            </w:r>
            <w:proofErr w:type="gramStart"/>
            <w:r w:rsidR="00660593" w:rsidRPr="00F82246">
              <w:rPr>
                <w:color w:val="000000" w:themeColor="text1"/>
              </w:rPr>
              <w:t>ф</w:t>
            </w:r>
            <w:proofErr w:type="gramEnd"/>
            <w:r w:rsidR="00660593" w:rsidRPr="00F82246">
              <w:rPr>
                <w:color w:val="000000" w:themeColor="text1"/>
              </w:rPr>
              <w:t xml:space="preserve">изики и </w:t>
            </w:r>
            <w:proofErr w:type="spellStart"/>
            <w:r w:rsidR="00660593" w:rsidRPr="00F82246">
              <w:rPr>
                <w:color w:val="000000" w:themeColor="text1"/>
              </w:rPr>
              <w:t>нанотехнологии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84" w:rsidRPr="00F82246" w:rsidRDefault="00312284" w:rsidP="00493DD5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Кафедра физики и </w:t>
            </w:r>
            <w:proofErr w:type="spellStart"/>
            <w:r w:rsidRPr="00F82246">
              <w:rPr>
                <w:color w:val="000000" w:themeColor="text1"/>
              </w:rPr>
              <w:t>нанотехнологии</w:t>
            </w:r>
            <w:proofErr w:type="spellEnd"/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84" w:rsidRPr="00F82246" w:rsidRDefault="00312284" w:rsidP="00493DD5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Бобоя</w:t>
            </w:r>
            <w:r w:rsidR="00764128" w:rsidRPr="00F82246">
              <w:rPr>
                <w:color w:val="000000" w:themeColor="text1"/>
              </w:rPr>
              <w:t>ров</w:t>
            </w:r>
            <w:proofErr w:type="spellEnd"/>
            <w:r w:rsidR="00764128" w:rsidRPr="00F82246">
              <w:rPr>
                <w:color w:val="000000" w:themeColor="text1"/>
              </w:rPr>
              <w:t xml:space="preserve"> </w:t>
            </w:r>
            <w:proofErr w:type="spellStart"/>
            <w:r w:rsidR="00764128" w:rsidRPr="00F82246">
              <w:rPr>
                <w:color w:val="000000" w:themeColor="text1"/>
              </w:rPr>
              <w:t>Баротали</w:t>
            </w:r>
            <w:proofErr w:type="spellEnd"/>
            <w:r w:rsidR="00764128" w:rsidRPr="00F82246">
              <w:rPr>
                <w:color w:val="000000" w:themeColor="text1"/>
              </w:rPr>
              <w:t xml:space="preserve"> </w:t>
            </w:r>
            <w:proofErr w:type="spellStart"/>
            <w:r w:rsidR="00764128" w:rsidRPr="00F82246">
              <w:rPr>
                <w:color w:val="000000" w:themeColor="text1"/>
              </w:rPr>
              <w:t>Бобошамсуллоевич</w:t>
            </w:r>
            <w:proofErr w:type="spellEnd"/>
            <w:r w:rsidR="00764128" w:rsidRPr="00F82246">
              <w:rPr>
                <w:color w:val="000000" w:themeColor="text1"/>
              </w:rPr>
              <w:t xml:space="preserve"> (2</w:t>
            </w:r>
            <w:r w:rsidRPr="00F82246">
              <w:rPr>
                <w:color w:val="000000" w:themeColor="text1"/>
              </w:rPr>
              <w:t xml:space="preserve"> курс, очная форма)</w:t>
            </w:r>
          </w:p>
          <w:p w:rsidR="00764128" w:rsidRPr="00F82246" w:rsidRDefault="00764128" w:rsidP="00493DD5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Валеев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Юнир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Зульфатович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764128" w:rsidRPr="00F82246" w:rsidRDefault="00764128" w:rsidP="00764128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Хидиров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Умурзок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Кобилджонович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</w:tc>
      </w:tr>
      <w:tr w:rsidR="00312284" w:rsidRPr="00F82246" w:rsidTr="0092249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84" w:rsidRPr="00F82246" w:rsidRDefault="00764128" w:rsidP="00764128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специальность:1.5.9. Ботаника</w:t>
            </w:r>
          </w:p>
        </w:tc>
      </w:tr>
      <w:tr w:rsidR="00764128" w:rsidRPr="00F82246" w:rsidTr="00CF736B">
        <w:trPr>
          <w:trHeight w:val="727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FF" w:rsidRPr="00F82246" w:rsidRDefault="007B71FF" w:rsidP="007028C1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25.09.2025 г.</w:t>
            </w:r>
            <w:r w:rsidR="001935EC" w:rsidRPr="00F82246">
              <w:rPr>
                <w:color w:val="000000" w:themeColor="text1"/>
              </w:rPr>
              <w:t xml:space="preserve"> в</w:t>
            </w:r>
            <w:r w:rsidRPr="00F82246">
              <w:rPr>
                <w:color w:val="000000" w:themeColor="text1"/>
              </w:rPr>
              <w:t xml:space="preserve"> 11.30 ч. </w:t>
            </w:r>
          </w:p>
          <w:p w:rsidR="007B71FF" w:rsidRPr="00F82246" w:rsidRDefault="001935EC" w:rsidP="007028C1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</w:t>
            </w:r>
            <w:r w:rsidR="007B71FF" w:rsidRPr="00F82246">
              <w:rPr>
                <w:color w:val="000000" w:themeColor="text1"/>
              </w:rPr>
              <w:t>орпус № 2, каф</w:t>
            </w:r>
            <w:proofErr w:type="gramStart"/>
            <w:r w:rsidR="007B71FF" w:rsidRPr="00F82246">
              <w:rPr>
                <w:color w:val="000000" w:themeColor="text1"/>
              </w:rPr>
              <w:t>.</w:t>
            </w:r>
            <w:proofErr w:type="gramEnd"/>
            <w:r w:rsidR="007B71FF" w:rsidRPr="00F82246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7B71FF" w:rsidRPr="00F82246">
              <w:rPr>
                <w:color w:val="000000" w:themeColor="text1"/>
              </w:rPr>
              <w:t>б</w:t>
            </w:r>
            <w:proofErr w:type="gramEnd"/>
            <w:r w:rsidR="007B71FF" w:rsidRPr="00F82246">
              <w:rPr>
                <w:color w:val="000000" w:themeColor="text1"/>
              </w:rPr>
              <w:t>иоэкологии</w:t>
            </w:r>
            <w:proofErr w:type="spellEnd"/>
            <w:r w:rsidR="007B71FF" w:rsidRPr="00F82246">
              <w:rPr>
                <w:color w:val="000000" w:themeColor="text1"/>
              </w:rPr>
              <w:t xml:space="preserve"> и биологического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128" w:rsidRPr="00F82246" w:rsidRDefault="00764128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Кафедра </w:t>
            </w:r>
            <w:proofErr w:type="spellStart"/>
            <w:r w:rsidRPr="00F82246">
              <w:rPr>
                <w:color w:val="000000" w:themeColor="text1"/>
              </w:rPr>
              <w:t>биоэкологии</w:t>
            </w:r>
            <w:proofErr w:type="spellEnd"/>
            <w:r w:rsidRPr="00F82246">
              <w:rPr>
                <w:color w:val="000000" w:themeColor="text1"/>
              </w:rPr>
              <w:t xml:space="preserve"> и биологического образования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128" w:rsidRPr="00F82246" w:rsidRDefault="00764128" w:rsidP="000530DD">
            <w:pPr>
              <w:ind w:right="101"/>
              <w:rPr>
                <w:snapToGrid w:val="0"/>
                <w:color w:val="000000" w:themeColor="text1"/>
              </w:rPr>
            </w:pPr>
            <w:r w:rsidRPr="00F82246">
              <w:rPr>
                <w:snapToGrid w:val="0"/>
                <w:color w:val="000000" w:themeColor="text1"/>
              </w:rPr>
              <w:t xml:space="preserve">Назаров </w:t>
            </w:r>
            <w:proofErr w:type="spellStart"/>
            <w:r w:rsidRPr="00F82246">
              <w:rPr>
                <w:snapToGrid w:val="0"/>
                <w:color w:val="000000" w:themeColor="text1"/>
              </w:rPr>
              <w:t>Джовидон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snapToGrid w:val="0"/>
                <w:color w:val="000000" w:themeColor="text1"/>
              </w:rPr>
              <w:t>Камчинхонович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(1 курс, очная форма)</w:t>
            </w:r>
          </w:p>
        </w:tc>
      </w:tr>
      <w:tr w:rsidR="005C5473" w:rsidRPr="00F82246" w:rsidTr="005C547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73" w:rsidRPr="00F82246" w:rsidRDefault="005C5473" w:rsidP="000530DD">
            <w:pPr>
              <w:ind w:right="101"/>
              <w:rPr>
                <w:snapToGrid w:val="0"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специальность:1.5.7. Генетика</w:t>
            </w:r>
          </w:p>
        </w:tc>
      </w:tr>
      <w:tr w:rsidR="005C5473" w:rsidRPr="00F82246" w:rsidTr="005C5473">
        <w:trPr>
          <w:trHeight w:val="407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73" w:rsidRPr="00F82246" w:rsidRDefault="005C5473" w:rsidP="007028C1">
            <w:pPr>
              <w:ind w:right="101"/>
              <w:rPr>
                <w:color w:val="000000" w:themeColor="text1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73" w:rsidRPr="00F82246" w:rsidRDefault="005C5473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генетики и химии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73" w:rsidRPr="00F82246" w:rsidRDefault="005C5473" w:rsidP="000530DD">
            <w:pPr>
              <w:ind w:right="101"/>
              <w:rPr>
                <w:snapToGrid w:val="0"/>
                <w:color w:val="000000" w:themeColor="text1"/>
              </w:rPr>
            </w:pPr>
            <w:r w:rsidRPr="00F82246">
              <w:rPr>
                <w:snapToGrid w:val="0"/>
                <w:color w:val="000000" w:themeColor="text1"/>
              </w:rPr>
              <w:t xml:space="preserve">Колыванов Дмитрий </w:t>
            </w:r>
            <w:r w:rsidR="004E78B5" w:rsidRPr="00F82246">
              <w:rPr>
                <w:snapToGrid w:val="0"/>
                <w:color w:val="000000" w:themeColor="text1"/>
              </w:rPr>
              <w:t>Геннадьевич (1 курс, очная форма)</w:t>
            </w:r>
          </w:p>
        </w:tc>
      </w:tr>
      <w:tr w:rsidR="006C2AA7" w:rsidRPr="00F82246" w:rsidTr="006C2AA7">
        <w:trPr>
          <w:trHeight w:val="4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6C2AA7">
            <w:pPr>
              <w:ind w:right="101"/>
              <w:rPr>
                <w:snapToGrid w:val="0"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lastRenderedPageBreak/>
              <w:t>Научная специальность:1.6.21. Геоэкология</w:t>
            </w:r>
          </w:p>
        </w:tc>
      </w:tr>
      <w:tr w:rsidR="006C2AA7" w:rsidRPr="00F82246" w:rsidTr="005C5473">
        <w:trPr>
          <w:trHeight w:val="407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7" w:rsidRPr="00F82246" w:rsidRDefault="00A877E3" w:rsidP="00A877E3">
            <w:pPr>
              <w:ind w:right="101"/>
              <w:rPr>
                <w:rStyle w:val="layout"/>
                <w:color w:val="000000"/>
              </w:rPr>
            </w:pPr>
            <w:r w:rsidRPr="00F82246">
              <w:rPr>
                <w:rStyle w:val="layout"/>
                <w:color w:val="000000"/>
              </w:rPr>
              <w:t>16.09.2025 г.</w:t>
            </w:r>
            <w:r w:rsidR="005D0506" w:rsidRPr="00F82246">
              <w:rPr>
                <w:rStyle w:val="layout"/>
                <w:color w:val="000000"/>
              </w:rPr>
              <w:t xml:space="preserve"> </w:t>
            </w:r>
            <w:r w:rsidRPr="00F82246">
              <w:rPr>
                <w:rStyle w:val="layout"/>
                <w:color w:val="000000"/>
              </w:rPr>
              <w:t xml:space="preserve"> в 10.00 ч.</w:t>
            </w:r>
          </w:p>
          <w:p w:rsidR="00A877E3" w:rsidRPr="00F82246" w:rsidRDefault="00A877E3" w:rsidP="00A877E3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/>
              </w:rPr>
              <w:t xml:space="preserve">Корпус № 2, кафедра </w:t>
            </w:r>
            <w:r w:rsidRPr="00F82246">
              <w:rPr>
                <w:color w:val="000000" w:themeColor="text1"/>
              </w:rPr>
              <w:t>экологии, географии и природопользования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экологии, географии и природопользования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0530DD">
            <w:pPr>
              <w:ind w:right="101"/>
              <w:rPr>
                <w:snapToGrid w:val="0"/>
                <w:color w:val="000000" w:themeColor="text1"/>
              </w:rPr>
            </w:pPr>
            <w:r w:rsidRPr="00F82246">
              <w:rPr>
                <w:snapToGrid w:val="0"/>
                <w:color w:val="000000" w:themeColor="text1"/>
              </w:rPr>
              <w:t xml:space="preserve">Гарипов </w:t>
            </w:r>
            <w:proofErr w:type="spellStart"/>
            <w:r w:rsidRPr="00F82246">
              <w:rPr>
                <w:snapToGrid w:val="0"/>
                <w:color w:val="000000" w:themeColor="text1"/>
              </w:rPr>
              <w:t>Линар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Рустамович</w:t>
            </w:r>
            <w:r w:rsidR="009961D7" w:rsidRPr="00F82246">
              <w:rPr>
                <w:snapToGrid w:val="0"/>
                <w:color w:val="000000" w:themeColor="text1"/>
              </w:rPr>
              <w:t xml:space="preserve"> (1 курс, очная форма)</w:t>
            </w:r>
          </w:p>
        </w:tc>
      </w:tr>
      <w:tr w:rsidR="006C2AA7" w:rsidRPr="00F82246" w:rsidTr="00922493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7" w:rsidRPr="00F82246" w:rsidRDefault="006C2AA7" w:rsidP="00764128">
            <w:pPr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1.2.2. математическое моделирование, численные методы и комплексы программ</w:t>
            </w:r>
          </w:p>
          <w:p w:rsidR="006C2AA7" w:rsidRPr="00F82246" w:rsidRDefault="006C2AA7" w:rsidP="00764128">
            <w:pPr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Направление 09.06.01 Информатика и вычислительная техника</w:t>
            </w:r>
          </w:p>
        </w:tc>
      </w:tr>
      <w:tr w:rsidR="006C2AA7" w:rsidRPr="00F82246" w:rsidTr="00764128">
        <w:trPr>
          <w:trHeight w:val="407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19.09.2025 г. в  11.30 ч.</w:t>
            </w:r>
          </w:p>
          <w:p w:rsidR="006C2AA7" w:rsidRPr="00F82246" w:rsidRDefault="006C2AA7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Корпус № 10, ауд. 306  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информационных технологий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0530DD">
            <w:pPr>
              <w:ind w:right="101"/>
              <w:rPr>
                <w:snapToGrid w:val="0"/>
                <w:color w:val="000000" w:themeColor="text1"/>
              </w:rPr>
            </w:pPr>
            <w:proofErr w:type="spellStart"/>
            <w:r w:rsidRPr="00F82246">
              <w:rPr>
                <w:snapToGrid w:val="0"/>
                <w:color w:val="000000" w:themeColor="text1"/>
              </w:rPr>
              <w:t>Радыгин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Илья Константинович (3 курс, очная форма)</w:t>
            </w:r>
          </w:p>
          <w:p w:rsidR="006C2AA7" w:rsidRPr="00F82246" w:rsidRDefault="006C2AA7" w:rsidP="000530DD">
            <w:pPr>
              <w:ind w:right="101"/>
              <w:rPr>
                <w:snapToGrid w:val="0"/>
                <w:color w:val="000000" w:themeColor="text1"/>
              </w:rPr>
            </w:pPr>
            <w:r w:rsidRPr="00F82246">
              <w:rPr>
                <w:snapToGrid w:val="0"/>
                <w:color w:val="000000" w:themeColor="text1"/>
              </w:rPr>
              <w:t>Сергеев Денис Сергеевич (1 курс, очная форма)</w:t>
            </w:r>
          </w:p>
          <w:p w:rsidR="006C2AA7" w:rsidRPr="00F82246" w:rsidRDefault="006C2AA7" w:rsidP="00764128">
            <w:pPr>
              <w:ind w:right="101"/>
              <w:rPr>
                <w:snapToGrid w:val="0"/>
                <w:color w:val="000000" w:themeColor="text1"/>
              </w:rPr>
            </w:pPr>
          </w:p>
        </w:tc>
      </w:tr>
      <w:tr w:rsidR="006C2AA7" w:rsidRPr="00F82246" w:rsidTr="00922493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7" w:rsidRPr="00F82246" w:rsidRDefault="006C2AA7" w:rsidP="00BA65D7">
            <w:pPr>
              <w:rPr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Научные специальности: 5.3.1. Общая психология, психология личности, история психологии, 5.3.3. Психология труда, инженерная психология, когнитивная эргономика</w:t>
            </w:r>
          </w:p>
        </w:tc>
      </w:tr>
      <w:tr w:rsidR="006C2AA7" w:rsidRPr="00F82246" w:rsidTr="0030048B">
        <w:trPr>
          <w:trHeight w:val="1538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B03E40" w:rsidRPr="00F82246" w:rsidRDefault="00B03E40" w:rsidP="00B03E4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2246">
              <w:rPr>
                <w:sz w:val="24"/>
                <w:szCs w:val="24"/>
              </w:rPr>
              <w:t>19.09.2025 в 11.20</w:t>
            </w:r>
          </w:p>
          <w:p w:rsidR="006C2AA7" w:rsidRPr="00F82246" w:rsidRDefault="00B03E40" w:rsidP="00463DC9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5, ауд. 206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BA65D7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общей и педагогической психологии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BA65D7">
            <w:pPr>
              <w:ind w:right="101"/>
              <w:rPr>
                <w:rFonts w:eastAsia="Calibri"/>
                <w:color w:val="000000" w:themeColor="text1"/>
              </w:rPr>
            </w:pPr>
            <w:proofErr w:type="spellStart"/>
            <w:r w:rsidRPr="00F82246">
              <w:rPr>
                <w:rFonts w:eastAsia="Calibri"/>
                <w:color w:val="000000" w:themeColor="text1"/>
              </w:rPr>
              <w:t>Шлапаков</w:t>
            </w:r>
            <w:proofErr w:type="spellEnd"/>
            <w:r w:rsidRPr="00F82246">
              <w:rPr>
                <w:rFonts w:eastAsia="Calibri"/>
                <w:color w:val="000000" w:themeColor="text1"/>
              </w:rPr>
              <w:t xml:space="preserve"> Александр Дмитриевич (2 год обучения, очная форма) </w:t>
            </w:r>
          </w:p>
          <w:p w:rsidR="006C2AA7" w:rsidRPr="00F82246" w:rsidRDefault="006C2AA7" w:rsidP="00764128">
            <w:pPr>
              <w:ind w:right="101"/>
              <w:rPr>
                <w:rFonts w:eastAsia="Calibri"/>
                <w:color w:val="000000" w:themeColor="text1"/>
              </w:rPr>
            </w:pPr>
            <w:proofErr w:type="spellStart"/>
            <w:r w:rsidRPr="00F82246">
              <w:rPr>
                <w:rFonts w:eastAsia="Calibri"/>
                <w:color w:val="000000" w:themeColor="text1"/>
              </w:rPr>
              <w:t>Билолов</w:t>
            </w:r>
            <w:proofErr w:type="spellEnd"/>
            <w:r w:rsidRPr="00F8224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Fonts w:eastAsia="Calibri"/>
                <w:color w:val="000000" w:themeColor="text1"/>
              </w:rPr>
              <w:t>Толибжон</w:t>
            </w:r>
            <w:proofErr w:type="spellEnd"/>
            <w:r w:rsidRPr="00F8224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Fonts w:eastAsia="Calibri"/>
                <w:color w:val="000000" w:themeColor="text1"/>
              </w:rPr>
              <w:t>Шарифхонович</w:t>
            </w:r>
            <w:proofErr w:type="spellEnd"/>
            <w:r w:rsidRPr="00F82246">
              <w:rPr>
                <w:rFonts w:eastAsia="Calibri"/>
                <w:color w:val="000000" w:themeColor="text1"/>
              </w:rPr>
              <w:t xml:space="preserve"> (1 курс, очная форма)</w:t>
            </w:r>
          </w:p>
          <w:p w:rsidR="006C2AA7" w:rsidRPr="00F82246" w:rsidRDefault="006C2AA7" w:rsidP="00764128">
            <w:pPr>
              <w:ind w:right="101"/>
              <w:rPr>
                <w:rFonts w:eastAsia="Calibri"/>
                <w:color w:val="000000" w:themeColor="text1"/>
              </w:rPr>
            </w:pPr>
            <w:r w:rsidRPr="00F82246">
              <w:rPr>
                <w:rFonts w:eastAsia="Calibri"/>
                <w:color w:val="000000" w:themeColor="text1"/>
              </w:rPr>
              <w:t xml:space="preserve">Азизова </w:t>
            </w:r>
            <w:proofErr w:type="spellStart"/>
            <w:r w:rsidRPr="00F82246">
              <w:rPr>
                <w:rFonts w:eastAsia="Calibri"/>
                <w:color w:val="000000" w:themeColor="text1"/>
              </w:rPr>
              <w:t>Мастона</w:t>
            </w:r>
            <w:proofErr w:type="spellEnd"/>
            <w:r w:rsidRPr="00F82246">
              <w:rPr>
                <w:rFonts w:eastAsia="Calibri"/>
                <w:color w:val="000000" w:themeColor="text1"/>
              </w:rPr>
              <w:t xml:space="preserve"> Мухамедовна (1 курс, очная форма)</w:t>
            </w:r>
          </w:p>
          <w:p w:rsidR="006C2AA7" w:rsidRPr="00F82246" w:rsidRDefault="006C2AA7" w:rsidP="00764128">
            <w:pPr>
              <w:ind w:right="101"/>
              <w:rPr>
                <w:rFonts w:eastAsia="Calibri"/>
                <w:color w:val="000000" w:themeColor="text1"/>
              </w:rPr>
            </w:pPr>
            <w:r w:rsidRPr="00F82246">
              <w:rPr>
                <w:rFonts w:eastAsia="Calibri"/>
                <w:color w:val="000000" w:themeColor="text1"/>
              </w:rPr>
              <w:t xml:space="preserve">Кара </w:t>
            </w:r>
            <w:proofErr w:type="spellStart"/>
            <w:r w:rsidRPr="00F82246">
              <w:rPr>
                <w:rFonts w:eastAsia="Calibri"/>
                <w:color w:val="000000" w:themeColor="text1"/>
              </w:rPr>
              <w:t>Эмрах</w:t>
            </w:r>
            <w:proofErr w:type="spellEnd"/>
            <w:r w:rsidRPr="00F82246">
              <w:rPr>
                <w:rFonts w:eastAsia="Calibri"/>
                <w:color w:val="000000" w:themeColor="text1"/>
              </w:rPr>
              <w:t xml:space="preserve"> (1 курс, очная форма)</w:t>
            </w:r>
          </w:p>
        </w:tc>
      </w:tr>
      <w:tr w:rsidR="006C2AA7" w:rsidRPr="00F82246" w:rsidTr="004E78B5">
        <w:trPr>
          <w:trHeight w:val="449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BA65D7">
            <w:pPr>
              <w:ind w:right="101"/>
              <w:rPr>
                <w:rFonts w:eastAsia="Calibri"/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5.6.1. Отечественная история</w:t>
            </w:r>
          </w:p>
        </w:tc>
      </w:tr>
      <w:tr w:rsidR="006C2AA7" w:rsidRPr="00F82246" w:rsidTr="004E78B5">
        <w:trPr>
          <w:trHeight w:val="555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463DC9">
            <w:pPr>
              <w:rPr>
                <w:color w:val="000000" w:themeColor="text1"/>
              </w:rPr>
            </w:pP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F071AB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отечественной и всеобщей истории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A7" w:rsidRPr="00F82246" w:rsidRDefault="006C2AA7" w:rsidP="00BA65D7">
            <w:pPr>
              <w:ind w:right="101"/>
              <w:rPr>
                <w:rFonts w:eastAsia="Calibri"/>
                <w:color w:val="000000" w:themeColor="text1"/>
              </w:rPr>
            </w:pPr>
            <w:r w:rsidRPr="00F82246">
              <w:rPr>
                <w:rFonts w:eastAsia="Calibri"/>
                <w:color w:val="000000" w:themeColor="text1"/>
              </w:rPr>
              <w:t>Савельев Егор Максимилианович (1 курс, очная форма)</w:t>
            </w:r>
          </w:p>
        </w:tc>
      </w:tr>
      <w:tr w:rsidR="006C2AA7" w:rsidRPr="00F82246" w:rsidTr="00F071AB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7" w:rsidRPr="00F82246" w:rsidRDefault="006C2AA7" w:rsidP="00F071AB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5.7.9. Философия религии и религиоведение</w:t>
            </w:r>
          </w:p>
        </w:tc>
      </w:tr>
      <w:tr w:rsidR="001935EC" w:rsidRPr="00F82246" w:rsidTr="00F071AB">
        <w:trPr>
          <w:trHeight w:val="938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EC" w:rsidRPr="00F82246" w:rsidRDefault="001935EC" w:rsidP="00561C1F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17.09.2025 г. в 11.00 ч.</w:t>
            </w:r>
          </w:p>
          <w:p w:rsidR="001935EC" w:rsidRPr="00F82246" w:rsidRDefault="001935EC" w:rsidP="00561C1F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4, ауд.  205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EC" w:rsidRPr="00F82246" w:rsidRDefault="001935EC" w:rsidP="00F071AB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обществознания, права и социального устройства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EC" w:rsidRPr="00F82246" w:rsidRDefault="001935EC" w:rsidP="00F071AB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Уразбахтин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Айбулат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Алекович</w:t>
            </w:r>
            <w:proofErr w:type="spellEnd"/>
            <w:r w:rsidRPr="00F82246">
              <w:rPr>
                <w:color w:val="000000" w:themeColor="text1"/>
              </w:rPr>
              <w:t xml:space="preserve"> (2 курс очная форма)</w:t>
            </w:r>
          </w:p>
          <w:p w:rsidR="001935EC" w:rsidRPr="00F82246" w:rsidRDefault="001935EC" w:rsidP="00F071AB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Суяргулов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Рифат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Рифович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gramStart"/>
            <w:r w:rsidRPr="00F82246">
              <w:rPr>
                <w:color w:val="000000" w:themeColor="text1"/>
              </w:rPr>
              <w:t xml:space="preserve">( </w:t>
            </w:r>
            <w:proofErr w:type="gramEnd"/>
            <w:r w:rsidRPr="00F82246">
              <w:rPr>
                <w:color w:val="000000" w:themeColor="text1"/>
              </w:rPr>
              <w:t>2 курс очная форма)</w:t>
            </w:r>
          </w:p>
        </w:tc>
      </w:tr>
      <w:tr w:rsidR="006C2AA7" w:rsidRPr="00F82246" w:rsidTr="00F071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A7" w:rsidRPr="00F82246" w:rsidRDefault="006C2AA7" w:rsidP="00F071AB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5.7.7.  Социальная и политическая философия</w:t>
            </w:r>
          </w:p>
        </w:tc>
      </w:tr>
      <w:tr w:rsidR="00BA4AC9" w:rsidRPr="00F82246" w:rsidTr="00F071AB">
        <w:trPr>
          <w:trHeight w:val="363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561C1F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17</w:t>
            </w:r>
            <w:r w:rsidR="001935EC" w:rsidRPr="00F82246">
              <w:rPr>
                <w:color w:val="000000" w:themeColor="text1"/>
              </w:rPr>
              <w:t xml:space="preserve">.09.2025 г. </w:t>
            </w:r>
            <w:r w:rsidRPr="00F82246">
              <w:rPr>
                <w:color w:val="000000" w:themeColor="text1"/>
              </w:rPr>
              <w:t>в 11.00 ч.</w:t>
            </w:r>
          </w:p>
          <w:p w:rsidR="00BA4AC9" w:rsidRPr="00F82246" w:rsidRDefault="00BA4AC9" w:rsidP="00561C1F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4, ауд.  205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F071AB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обществознания, права и социального устройства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F071AB">
            <w:pPr>
              <w:ind w:right="101"/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Семушкин</w:t>
            </w:r>
            <w:proofErr w:type="spellEnd"/>
            <w:r w:rsidRPr="00F82246">
              <w:rPr>
                <w:color w:val="000000" w:themeColor="text1"/>
              </w:rPr>
              <w:t xml:space="preserve"> Лев Александрович (2 курс, очная форма)</w:t>
            </w:r>
          </w:p>
        </w:tc>
      </w:tr>
      <w:tr w:rsidR="00BA4AC9" w:rsidRPr="00F82246" w:rsidTr="0092249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5.8.7. Методология и технологии профессионального образования</w:t>
            </w:r>
          </w:p>
        </w:tc>
      </w:tr>
      <w:tr w:rsidR="00BA4AC9" w:rsidRPr="00F82246" w:rsidTr="00CD1B0D">
        <w:trPr>
          <w:trHeight w:val="1697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47D" w:rsidRDefault="00BA4AC9" w:rsidP="009D547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lastRenderedPageBreak/>
              <w:t xml:space="preserve"> </w:t>
            </w:r>
            <w:r w:rsidR="009D547D" w:rsidRPr="009D547D">
              <w:rPr>
                <w:color w:val="000000" w:themeColor="text1"/>
              </w:rPr>
              <w:t xml:space="preserve">24 сентября в 15.00 </w:t>
            </w:r>
          </w:p>
          <w:p w:rsidR="00BA4AC9" w:rsidRPr="00F82246" w:rsidRDefault="009D547D" w:rsidP="009D547D">
            <w:pPr>
              <w:ind w:right="10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Корпус 5, ауд. </w:t>
            </w:r>
            <w:r w:rsidRPr="009D547D">
              <w:rPr>
                <w:color w:val="000000" w:themeColor="text1"/>
              </w:rPr>
              <w:t xml:space="preserve">407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профессионального и социального образования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tabs>
                <w:tab w:val="left" w:pos="2688"/>
              </w:tabs>
              <w:jc w:val="both"/>
              <w:rPr>
                <w:bCs/>
                <w:color w:val="000000" w:themeColor="text1"/>
                <w:lang w:eastAsia="en-US"/>
              </w:rPr>
            </w:pPr>
            <w:r w:rsidRPr="00F82246">
              <w:rPr>
                <w:bCs/>
                <w:color w:val="000000" w:themeColor="text1"/>
                <w:lang w:eastAsia="en-US"/>
              </w:rPr>
              <w:t xml:space="preserve">Лян </w:t>
            </w: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Сюцин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 (2 курс, очная форма) </w:t>
            </w:r>
          </w:p>
          <w:p w:rsidR="00BA4AC9" w:rsidRPr="00F82246" w:rsidRDefault="00BA4AC9" w:rsidP="0029396C">
            <w:pPr>
              <w:tabs>
                <w:tab w:val="left" w:pos="2688"/>
              </w:tabs>
              <w:jc w:val="both"/>
              <w:rPr>
                <w:bCs/>
                <w:color w:val="000000" w:themeColor="text1"/>
                <w:lang w:eastAsia="en-US"/>
              </w:rPr>
            </w:pP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Турабов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Андрей Владимирович (2 курс, очная форма)</w:t>
            </w:r>
          </w:p>
          <w:p w:rsidR="00BA4AC9" w:rsidRPr="00F82246" w:rsidRDefault="00BA4AC9" w:rsidP="0029396C">
            <w:pPr>
              <w:tabs>
                <w:tab w:val="left" w:pos="2688"/>
              </w:tabs>
              <w:jc w:val="both"/>
              <w:rPr>
                <w:bCs/>
                <w:color w:val="000000" w:themeColor="text1"/>
                <w:lang w:eastAsia="en-US"/>
              </w:rPr>
            </w:pP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Варикова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Элина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Рафисовна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(1 курс, очная форма)</w:t>
            </w:r>
          </w:p>
          <w:p w:rsidR="00BA4AC9" w:rsidRPr="00F82246" w:rsidRDefault="00BA4AC9" w:rsidP="0029396C">
            <w:pPr>
              <w:tabs>
                <w:tab w:val="left" w:pos="2688"/>
              </w:tabs>
              <w:jc w:val="both"/>
              <w:rPr>
                <w:bCs/>
                <w:color w:val="000000" w:themeColor="text1"/>
                <w:lang w:eastAsia="en-US"/>
              </w:rPr>
            </w:pP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Абрашина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Надежда Алексеевна (1 курс, очная форма)</w:t>
            </w:r>
          </w:p>
          <w:p w:rsidR="00BA4AC9" w:rsidRPr="00F82246" w:rsidRDefault="00BA4AC9" w:rsidP="004E78B5">
            <w:pPr>
              <w:tabs>
                <w:tab w:val="left" w:pos="2688"/>
              </w:tabs>
              <w:jc w:val="both"/>
              <w:rPr>
                <w:bCs/>
                <w:color w:val="000000" w:themeColor="text1"/>
                <w:lang w:eastAsia="en-US"/>
              </w:rPr>
            </w:pPr>
            <w:r w:rsidRPr="00F82246">
              <w:rPr>
                <w:bCs/>
                <w:color w:val="000000" w:themeColor="text1"/>
                <w:lang w:eastAsia="en-US"/>
              </w:rPr>
              <w:t xml:space="preserve">Ван </w:t>
            </w: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Цзяпин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(1 курс, очная форма)</w:t>
            </w:r>
          </w:p>
          <w:p w:rsidR="00BA4AC9" w:rsidRPr="00F82246" w:rsidRDefault="00BA4AC9" w:rsidP="004E78B5">
            <w:pPr>
              <w:tabs>
                <w:tab w:val="left" w:pos="2688"/>
              </w:tabs>
              <w:jc w:val="both"/>
              <w:rPr>
                <w:bCs/>
                <w:color w:val="000000" w:themeColor="text1"/>
                <w:lang w:eastAsia="en-US"/>
              </w:rPr>
            </w:pP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Хань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Сяо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(2 курс, очная форма)</w:t>
            </w:r>
          </w:p>
        </w:tc>
      </w:tr>
      <w:tr w:rsidR="00BA4AC9" w:rsidRPr="00F82246" w:rsidTr="0029396C">
        <w:trPr>
          <w:trHeight w:val="369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2A3102">
            <w:pPr>
              <w:ind w:left="142"/>
              <w:rPr>
                <w:bCs/>
                <w:color w:val="000000" w:themeColor="text1"/>
                <w:lang w:eastAsia="en-US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5.8.1. Общая педагогика, история педагогики и образования</w:t>
            </w:r>
          </w:p>
        </w:tc>
      </w:tr>
      <w:tr w:rsidR="00BA4AC9" w:rsidRPr="00F82246" w:rsidTr="00CF736B">
        <w:trPr>
          <w:trHeight w:val="1973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1935E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17.09.2025 </w:t>
            </w:r>
            <w:r w:rsidR="001935EC" w:rsidRPr="00F82246">
              <w:rPr>
                <w:color w:val="000000" w:themeColor="text1"/>
              </w:rPr>
              <w:t xml:space="preserve">г. в  </w:t>
            </w:r>
            <w:r w:rsidRPr="00F82246">
              <w:rPr>
                <w:color w:val="000000" w:themeColor="text1"/>
              </w:rPr>
              <w:t>16.30</w:t>
            </w:r>
          </w:p>
          <w:p w:rsidR="00BA4AC9" w:rsidRPr="00F82246" w:rsidRDefault="00BA4AC9" w:rsidP="00FF7421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№3, ауд. 204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педагогики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Шарифов </w:t>
            </w:r>
            <w:proofErr w:type="spellStart"/>
            <w:r w:rsidRPr="00F82246">
              <w:rPr>
                <w:color w:val="000000" w:themeColor="text1"/>
              </w:rPr>
              <w:t>Фарход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Каримович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29396C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Алиева </w:t>
            </w:r>
            <w:proofErr w:type="spellStart"/>
            <w:r w:rsidRPr="00F82246">
              <w:rPr>
                <w:color w:val="000000" w:themeColor="text1"/>
              </w:rPr>
              <w:t>Ёсуман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Зафаровна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29396C">
            <w:pPr>
              <w:spacing w:line="190" w:lineRule="exact"/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Чжан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Футун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0530DD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Бекенова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Анаргуль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Сагиндиковна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29396C">
            <w:pPr>
              <w:spacing w:line="190" w:lineRule="exact"/>
              <w:rPr>
                <w:color w:val="000000" w:themeColor="text1"/>
              </w:rPr>
            </w:pPr>
            <w:proofErr w:type="gramStart"/>
            <w:r w:rsidRPr="00F82246">
              <w:rPr>
                <w:color w:val="000000" w:themeColor="text1"/>
              </w:rPr>
              <w:t>Фан</w:t>
            </w:r>
            <w:proofErr w:type="gram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Мэнчжунюань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0530DD">
            <w:pPr>
              <w:spacing w:line="190" w:lineRule="exact"/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Ло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Чэньхао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0530DD">
            <w:pPr>
              <w:spacing w:line="190" w:lineRule="exact"/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Пэн</w:t>
            </w:r>
            <w:proofErr w:type="spellEnd"/>
            <w:r w:rsidRPr="00F82246">
              <w:rPr>
                <w:color w:val="000000" w:themeColor="text1"/>
              </w:rPr>
              <w:t xml:space="preserve"> Шуан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0530DD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F82246">
              <w:rPr>
                <w:color w:val="000000" w:themeColor="text1"/>
              </w:rPr>
              <w:t>Сундетов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Мирлан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Аскарович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bCs/>
                <w:color w:val="000000" w:themeColor="text1"/>
                <w:lang w:eastAsia="en-US"/>
              </w:rPr>
              <w:t>(2 курс, очная форма)</w:t>
            </w:r>
          </w:p>
          <w:p w:rsidR="00BA4AC9" w:rsidRPr="00F82246" w:rsidRDefault="00BA4AC9" w:rsidP="000530DD">
            <w:pPr>
              <w:rPr>
                <w:color w:val="000000" w:themeColor="text1"/>
              </w:rPr>
            </w:pPr>
          </w:p>
        </w:tc>
      </w:tr>
      <w:tr w:rsidR="00BA4AC9" w:rsidRPr="00F82246" w:rsidTr="00CF736B">
        <w:trPr>
          <w:trHeight w:val="1064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1935E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17.09.2025 </w:t>
            </w:r>
            <w:r w:rsidR="001935EC" w:rsidRPr="00F82246">
              <w:rPr>
                <w:color w:val="000000" w:themeColor="text1"/>
              </w:rPr>
              <w:t xml:space="preserve">г. в </w:t>
            </w:r>
            <w:r w:rsidRPr="00F82246">
              <w:rPr>
                <w:color w:val="000000" w:themeColor="text1"/>
              </w:rPr>
              <w:t>15.30</w:t>
            </w:r>
          </w:p>
          <w:p w:rsidR="00BA4AC9" w:rsidRPr="00F82246" w:rsidRDefault="00BA4AC9" w:rsidP="00BA48F3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№3, ауд. 204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BA48F3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педагогики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FF7421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Харутдинова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Карина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Руслановна (1 курс, очная форма)</w:t>
            </w:r>
          </w:p>
          <w:p w:rsidR="00BA4AC9" w:rsidRPr="00F82246" w:rsidRDefault="00BA4AC9" w:rsidP="00FF7421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Агадуллина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Диана </w:t>
            </w:r>
            <w:proofErr w:type="spellStart"/>
            <w:r w:rsidRPr="00F82246">
              <w:rPr>
                <w:bCs/>
                <w:color w:val="000000" w:themeColor="text1"/>
                <w:lang w:eastAsia="en-US"/>
              </w:rPr>
              <w:t>Ильнуровна</w:t>
            </w:r>
            <w:proofErr w:type="spellEnd"/>
            <w:r w:rsidRPr="00F82246">
              <w:rPr>
                <w:bCs/>
                <w:color w:val="000000" w:themeColor="text1"/>
                <w:lang w:eastAsia="en-US"/>
              </w:rPr>
              <w:t xml:space="preserve"> (1 курс, очная форма)</w:t>
            </w:r>
          </w:p>
          <w:p w:rsidR="00BA4AC9" w:rsidRPr="00F82246" w:rsidRDefault="00BA4AC9" w:rsidP="00CF736B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Горсков</w:t>
            </w:r>
            <w:proofErr w:type="spellEnd"/>
            <w:r w:rsidRPr="00F82246">
              <w:rPr>
                <w:color w:val="000000" w:themeColor="text1"/>
              </w:rPr>
              <w:t xml:space="preserve"> Даниил Андреевич </w:t>
            </w:r>
            <w:r w:rsidRPr="00F82246">
              <w:rPr>
                <w:bCs/>
                <w:color w:val="000000" w:themeColor="text1"/>
                <w:lang w:eastAsia="en-US"/>
              </w:rPr>
              <w:t>(1 курс, очная форма)</w:t>
            </w:r>
          </w:p>
        </w:tc>
      </w:tr>
      <w:tr w:rsidR="00BA4AC9" w:rsidRPr="00F82246" w:rsidTr="0029396C">
        <w:trPr>
          <w:trHeight w:val="4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rPr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5.8.2. Теория и методика обучения и воспитания (иностранный язык)</w:t>
            </w:r>
          </w:p>
        </w:tc>
      </w:tr>
      <w:tr w:rsidR="00BA4AC9" w:rsidRPr="00F82246" w:rsidTr="004802BC">
        <w:trPr>
          <w:trHeight w:val="1012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4E78B5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18</w:t>
            </w:r>
            <w:r w:rsidR="001935EC" w:rsidRPr="00F82246">
              <w:rPr>
                <w:color w:val="000000" w:themeColor="text1"/>
              </w:rPr>
              <w:t xml:space="preserve">.09.2025 г. </w:t>
            </w:r>
            <w:r w:rsidRPr="00F82246">
              <w:rPr>
                <w:color w:val="000000" w:themeColor="text1"/>
              </w:rPr>
              <w:t>в   14.10</w:t>
            </w:r>
          </w:p>
          <w:p w:rsidR="00BA4AC9" w:rsidRPr="00F82246" w:rsidRDefault="00BA4AC9" w:rsidP="0088184C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3, ауд.  203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4E78B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романо-германской филологии и методики преподавания иностранных языков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4E78B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Нурзуллозода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Амирхамза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Худойназар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4E78B5">
            <w:pPr>
              <w:pStyle w:val="a5"/>
              <w:spacing w:before="0" w:beforeAutospacing="0"/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Абдулалиева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Гульджахон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Дустамамадовна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</w:tc>
      </w:tr>
      <w:tr w:rsidR="00BA4AC9" w:rsidRPr="00F82246" w:rsidTr="0029396C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4E78B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5.8.2. Теория и методика обучения и воспитания (родной язык)</w:t>
            </w:r>
          </w:p>
        </w:tc>
      </w:tr>
      <w:tr w:rsidR="00BA4AC9" w:rsidRPr="00F82246" w:rsidTr="00374983">
        <w:trPr>
          <w:trHeight w:val="516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C562B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25.09.2025 г. в 14:00 ч.</w:t>
            </w:r>
          </w:p>
          <w:p w:rsidR="00BA4AC9" w:rsidRPr="00F82246" w:rsidRDefault="00BA4AC9" w:rsidP="00C562B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6, ауд. 203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башкирского языка и литературы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tabs>
                <w:tab w:val="left" w:pos="900"/>
              </w:tabs>
              <w:rPr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t>Канатова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Акмарал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Канатовна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 (1 курс, очная форма)</w:t>
            </w:r>
          </w:p>
          <w:p w:rsidR="00BA4AC9" w:rsidRPr="00F82246" w:rsidRDefault="00BA4AC9" w:rsidP="0029396C">
            <w:pPr>
              <w:tabs>
                <w:tab w:val="left" w:pos="900"/>
              </w:tabs>
              <w:rPr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t>Умбаров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Садридин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Наджмудинович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(1курс, очная форма)</w:t>
            </w:r>
          </w:p>
        </w:tc>
      </w:tr>
      <w:tr w:rsidR="00BA4AC9" w:rsidRPr="00F82246" w:rsidTr="0029396C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5.8.2. Теория и методика обучения и воспитания (русский язык)</w:t>
            </w:r>
          </w:p>
        </w:tc>
      </w:tr>
      <w:tr w:rsidR="00BA4AC9" w:rsidRPr="00F82246" w:rsidTr="00922493">
        <w:tc>
          <w:tcPr>
            <w:tcW w:w="2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F071AB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Кафедра русского языка, теоретической и прикладной </w:t>
            </w:r>
            <w:r w:rsidRPr="00F82246">
              <w:rPr>
                <w:color w:val="000000" w:themeColor="text1"/>
              </w:rPr>
              <w:lastRenderedPageBreak/>
              <w:t>лингвистики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lastRenderedPageBreak/>
              <w:t>Муродов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Абдухакор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Давламадович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(1 курс, очная форма)</w:t>
            </w:r>
          </w:p>
        </w:tc>
      </w:tr>
      <w:tr w:rsidR="00BA4AC9" w:rsidRPr="00F82246" w:rsidTr="0029396C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lastRenderedPageBreak/>
              <w:t>Научная специальность: 5.8.2. Теория и методика обучения и воспитания (музыкальное образование)</w:t>
            </w:r>
          </w:p>
        </w:tc>
      </w:tr>
      <w:tr w:rsidR="00BA4AC9" w:rsidRPr="00F82246" w:rsidTr="00922493">
        <w:tc>
          <w:tcPr>
            <w:tcW w:w="2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16</w:t>
            </w:r>
            <w:r w:rsidR="001935EC" w:rsidRPr="00F82246">
              <w:rPr>
                <w:color w:val="000000" w:themeColor="text1"/>
              </w:rPr>
              <w:t xml:space="preserve">.09.2025 г. </w:t>
            </w:r>
            <w:r w:rsidRPr="00F82246">
              <w:rPr>
                <w:color w:val="000000" w:themeColor="text1"/>
              </w:rPr>
              <w:t xml:space="preserve"> в 14.00 ч.</w:t>
            </w:r>
          </w:p>
          <w:p w:rsidR="00BA4AC9" w:rsidRPr="00F82246" w:rsidRDefault="00BA4AC9" w:rsidP="00B015BC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 Корпус №7, ауд. 106 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музыкального и хореографического образования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t>Цюй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Линь (1 курс, очная форма)</w:t>
            </w:r>
          </w:p>
          <w:p w:rsidR="00BA4AC9" w:rsidRPr="00F82246" w:rsidRDefault="00BA4AC9" w:rsidP="000530DD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r w:rsidRPr="00F82246">
              <w:rPr>
                <w:rStyle w:val="markedcontent"/>
                <w:color w:val="000000" w:themeColor="text1"/>
              </w:rPr>
              <w:t xml:space="preserve">Ван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Юйфэн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(2 курс, очная форма)</w:t>
            </w:r>
          </w:p>
        </w:tc>
      </w:tr>
      <w:tr w:rsidR="00BA4AC9" w:rsidRPr="00F82246" w:rsidTr="0029396C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29396C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5.8.2. Теория и методика обучения и воспитания (физическая культура)</w:t>
            </w:r>
          </w:p>
        </w:tc>
      </w:tr>
      <w:tr w:rsidR="00BA4AC9" w:rsidRPr="00F82246" w:rsidTr="00922493">
        <w:tc>
          <w:tcPr>
            <w:tcW w:w="2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7B3B21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24.09.2025 г. в 16.00  ч.</w:t>
            </w:r>
          </w:p>
          <w:p w:rsidR="00BA4AC9" w:rsidRPr="00F82246" w:rsidRDefault="00BA4AC9" w:rsidP="007B3B21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2, ауд. 300б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теории и методики физической культуры и спорта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t>Отаров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Орынгали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Мергенулы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(1 курс, очная форма)</w:t>
            </w:r>
          </w:p>
        </w:tc>
      </w:tr>
      <w:tr w:rsidR="00BA4AC9" w:rsidRPr="00F82246" w:rsidTr="002941A9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5.8.4. Физическая культура и профессиональная физическая подготовка</w:t>
            </w:r>
          </w:p>
        </w:tc>
      </w:tr>
      <w:tr w:rsidR="00BA4AC9" w:rsidRPr="00F82246" w:rsidTr="00922493">
        <w:tc>
          <w:tcPr>
            <w:tcW w:w="2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24.09.2025 г. в 16.00  ч.</w:t>
            </w:r>
          </w:p>
          <w:p w:rsidR="00BA4AC9" w:rsidRPr="00F82246" w:rsidRDefault="00BA4AC9" w:rsidP="00493DD5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2, ауд. 300б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F071AB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теории и методики физической культуры и спорта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t>Иксанова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Кристина Валерьевна (1 курс, очная форма)</w:t>
            </w:r>
          </w:p>
          <w:p w:rsidR="00BA4AC9" w:rsidRPr="00F82246" w:rsidRDefault="00BA4AC9" w:rsidP="000530DD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t>Байгильдин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Булат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Радикович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2941A9">
            <w:pPr>
              <w:tabs>
                <w:tab w:val="left" w:pos="900"/>
              </w:tabs>
              <w:rPr>
                <w:rStyle w:val="markedcontent"/>
                <w:color w:val="000000" w:themeColor="text1"/>
              </w:rPr>
            </w:pPr>
            <w:proofErr w:type="spellStart"/>
            <w:r w:rsidRPr="00F82246">
              <w:rPr>
                <w:rStyle w:val="markedcontent"/>
                <w:color w:val="000000" w:themeColor="text1"/>
              </w:rPr>
              <w:t>Ишмухаметов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Айдар </w:t>
            </w:r>
            <w:proofErr w:type="spellStart"/>
            <w:r w:rsidRPr="00F82246">
              <w:rPr>
                <w:rStyle w:val="markedcontent"/>
                <w:color w:val="000000" w:themeColor="text1"/>
              </w:rPr>
              <w:t>Флюрович</w:t>
            </w:r>
            <w:proofErr w:type="spellEnd"/>
            <w:r w:rsidRPr="00F82246">
              <w:rPr>
                <w:rStyle w:val="markedcontent"/>
                <w:color w:val="000000" w:themeColor="text1"/>
              </w:rPr>
              <w:t xml:space="preserve"> (1 курс, очная форма)</w:t>
            </w:r>
          </w:p>
        </w:tc>
      </w:tr>
      <w:tr w:rsidR="00BA4AC9" w:rsidRPr="00F82246" w:rsidTr="0092249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C9" w:rsidRPr="00F82246" w:rsidRDefault="00BA4AC9" w:rsidP="00CF736B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Научные специальности:</w:t>
            </w:r>
          </w:p>
          <w:p w:rsidR="00BA4AC9" w:rsidRPr="00F82246" w:rsidRDefault="00BA4AC9" w:rsidP="00CF736B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 xml:space="preserve"> 5.9.5. Русский язык. Языки народов России (русский), </w:t>
            </w:r>
          </w:p>
          <w:p w:rsidR="00BA4AC9" w:rsidRPr="00F82246" w:rsidRDefault="00BA4AC9" w:rsidP="00CF736B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 xml:space="preserve">5.9.8. Теоретическая, прикладная  и сравнительно-сопоставительная лингвистика </w:t>
            </w:r>
          </w:p>
        </w:tc>
      </w:tr>
      <w:tr w:rsidR="00BA4AC9" w:rsidRPr="00F82246" w:rsidTr="0091446F">
        <w:trPr>
          <w:trHeight w:val="1436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493DD5">
            <w:pPr>
              <w:rPr>
                <w:color w:val="000000" w:themeColor="text1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русского языка, теоретической и прикладной лингвистики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91446F">
            <w:pPr>
              <w:rPr>
                <w:snapToGrid w:val="0"/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Хамидов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Нуриддин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Гиёсиддинович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rFonts w:eastAsia="Calibri"/>
                <w:color w:val="000000" w:themeColor="text1"/>
              </w:rPr>
              <w:t>(2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Сабитов</w:t>
            </w:r>
            <w:proofErr w:type="spellEnd"/>
            <w:r w:rsidRPr="00F82246">
              <w:rPr>
                <w:color w:val="000000" w:themeColor="text1"/>
              </w:rPr>
              <w:t xml:space="preserve"> Тимур </w:t>
            </w:r>
            <w:proofErr w:type="spellStart"/>
            <w:r w:rsidRPr="00F82246">
              <w:rPr>
                <w:color w:val="000000" w:themeColor="text1"/>
              </w:rPr>
              <w:t>Ирекович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rFonts w:eastAsia="Calibri"/>
                <w:color w:val="000000" w:themeColor="text1"/>
              </w:rPr>
              <w:t>(2 курс, очная форма)</w:t>
            </w:r>
          </w:p>
          <w:p w:rsidR="00BA4AC9" w:rsidRPr="00F82246" w:rsidRDefault="00BA4AC9" w:rsidP="0091446F">
            <w:pPr>
              <w:rPr>
                <w:rFonts w:eastAsia="Calibri"/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Хайдаров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Оятиллах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Акбарович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rFonts w:eastAsia="Calibri"/>
                <w:color w:val="000000" w:themeColor="text1"/>
              </w:rPr>
              <w:t>(2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Муминова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Рухшона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Мехрубоновна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rFonts w:eastAsia="Calibri"/>
                <w:color w:val="000000" w:themeColor="text1"/>
              </w:rPr>
              <w:t>(2 курс, очная форма)</w:t>
            </w:r>
          </w:p>
          <w:p w:rsidR="00BA4AC9" w:rsidRPr="00F82246" w:rsidRDefault="00BA4AC9" w:rsidP="0091446F">
            <w:pPr>
              <w:rPr>
                <w:rFonts w:eastAsia="Calibri"/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Насимзода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Шабнам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Махсуд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r w:rsidRPr="00F82246">
              <w:rPr>
                <w:rFonts w:eastAsia="Calibri"/>
                <w:color w:val="000000" w:themeColor="text1"/>
              </w:rPr>
              <w:t>(2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Казакова </w:t>
            </w:r>
            <w:proofErr w:type="spellStart"/>
            <w:r w:rsidRPr="00F82246">
              <w:rPr>
                <w:color w:val="000000" w:themeColor="text1"/>
              </w:rPr>
              <w:t>Элина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Флюровна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Псянсина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Минзифа</w:t>
            </w:r>
            <w:proofErr w:type="spellEnd"/>
            <w:r w:rsidRPr="00F82246">
              <w:rPr>
                <w:color w:val="000000" w:themeColor="text1"/>
              </w:rPr>
              <w:t xml:space="preserve"> Тимуровна (1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Фозилова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Низанин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Мустафоевна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Джураева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Шукрон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Туйчибойевна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Сайдалиев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Давлатмад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Пирахамадович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Мавланов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Абдулатиф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Шомуродович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Одинаев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Саидашраф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Махмаджонович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Зокиров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Алиджон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Абдутолибович</w:t>
            </w:r>
            <w:proofErr w:type="spellEnd"/>
            <w:r w:rsidRPr="00F82246">
              <w:rPr>
                <w:color w:val="000000" w:themeColor="text1"/>
              </w:rPr>
              <w:t xml:space="preserve">  (1 курс, очная </w:t>
            </w:r>
            <w:r w:rsidRPr="00F82246">
              <w:rPr>
                <w:color w:val="000000" w:themeColor="text1"/>
              </w:rPr>
              <w:lastRenderedPageBreak/>
              <w:t>форма)</w:t>
            </w:r>
          </w:p>
          <w:p w:rsidR="00BA4AC9" w:rsidRPr="00F82246" w:rsidRDefault="00BA4AC9" w:rsidP="005C5473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Грабко</w:t>
            </w:r>
            <w:proofErr w:type="spellEnd"/>
            <w:r w:rsidRPr="00F82246">
              <w:rPr>
                <w:color w:val="000000" w:themeColor="text1"/>
              </w:rPr>
              <w:t xml:space="preserve"> Юлия Владимировна (1 курс, очная форма)</w:t>
            </w:r>
          </w:p>
          <w:p w:rsidR="00BA4AC9" w:rsidRPr="00F82246" w:rsidRDefault="00BA4AC9" w:rsidP="005C5473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Шевченко Дарья Сергеевна (1 курс, очная форма)</w:t>
            </w:r>
          </w:p>
          <w:p w:rsidR="00BA4AC9" w:rsidRPr="00F82246" w:rsidRDefault="00BA4AC9" w:rsidP="005C5473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Тихомирова </w:t>
            </w:r>
            <w:proofErr w:type="spellStart"/>
            <w:r w:rsidRPr="00F82246">
              <w:rPr>
                <w:color w:val="000000" w:themeColor="text1"/>
              </w:rPr>
              <w:t>Айгуль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Эмилевна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 </w:t>
            </w:r>
          </w:p>
        </w:tc>
      </w:tr>
      <w:tr w:rsidR="00BA4AC9" w:rsidRPr="00F82246" w:rsidTr="005C5473">
        <w:trPr>
          <w:trHeight w:val="4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5C5473">
            <w:pPr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lastRenderedPageBreak/>
              <w:t xml:space="preserve">Научные специальности:  </w:t>
            </w:r>
          </w:p>
          <w:p w:rsidR="00BA4AC9" w:rsidRPr="00F82246" w:rsidRDefault="00BA4AC9" w:rsidP="005C5473">
            <w:pPr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 xml:space="preserve">5.9.1. Русская литература и литературы народов Российской Федерации (башкирская литература), </w:t>
            </w:r>
          </w:p>
          <w:p w:rsidR="00BA4AC9" w:rsidRPr="00F82246" w:rsidRDefault="00BA4AC9" w:rsidP="005C5473">
            <w:pPr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 xml:space="preserve"> 5.9.5. русский язык. Языки народов России (башкирский язык)</w:t>
            </w:r>
          </w:p>
        </w:tc>
      </w:tr>
      <w:tr w:rsidR="00BA4AC9" w:rsidRPr="00F82246" w:rsidTr="004E78B5">
        <w:trPr>
          <w:trHeight w:val="725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FF7421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25.09.2025 г. в 14:00 ч.</w:t>
            </w:r>
          </w:p>
          <w:p w:rsidR="00BA4AC9" w:rsidRPr="00F82246" w:rsidRDefault="00BA4AC9" w:rsidP="00FF7421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6, ауд. 203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башкирского языка и литературы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91446F">
            <w:pPr>
              <w:rPr>
                <w:color w:val="000000" w:themeColor="text1"/>
              </w:rPr>
            </w:pPr>
            <w:proofErr w:type="spellStart"/>
            <w:r w:rsidRPr="00F82246">
              <w:rPr>
                <w:color w:val="000000" w:themeColor="text1"/>
              </w:rPr>
              <w:t>Кагарманов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Ильдус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Фанилевич</w:t>
            </w:r>
            <w:proofErr w:type="spellEnd"/>
            <w:r w:rsidRPr="00F82246">
              <w:rPr>
                <w:color w:val="000000" w:themeColor="text1"/>
              </w:rPr>
              <w:t xml:space="preserve"> (1 курс, очная форма)</w:t>
            </w:r>
          </w:p>
          <w:p w:rsidR="00BA4AC9" w:rsidRPr="00F82246" w:rsidRDefault="00BA4AC9" w:rsidP="004E78B5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Шамсутдинова Ирина </w:t>
            </w:r>
            <w:proofErr w:type="spellStart"/>
            <w:r w:rsidRPr="00F82246">
              <w:rPr>
                <w:color w:val="000000" w:themeColor="text1"/>
              </w:rPr>
              <w:t>Фидаилевна</w:t>
            </w:r>
            <w:proofErr w:type="spellEnd"/>
            <w:r w:rsidRPr="00F82246">
              <w:rPr>
                <w:color w:val="000000" w:themeColor="text1"/>
              </w:rPr>
              <w:t xml:space="preserve"> (2 курс, очная форма)</w:t>
            </w:r>
          </w:p>
        </w:tc>
      </w:tr>
      <w:tr w:rsidR="00BA4AC9" w:rsidRPr="00F82246" w:rsidTr="0091446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ind w:right="101"/>
              <w:rPr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5.9.6. Языки народов зарубежных стран (английский язык)</w:t>
            </w:r>
          </w:p>
        </w:tc>
      </w:tr>
      <w:tr w:rsidR="00BA4AC9" w:rsidRPr="00F82246" w:rsidTr="00E66D47">
        <w:trPr>
          <w:trHeight w:val="696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Default="0045692E" w:rsidP="000530DD">
            <w:pPr>
              <w:ind w:right="10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25.09.2025 г. </w:t>
            </w:r>
            <w:r w:rsidRPr="0045692E">
              <w:rPr>
                <w:color w:val="000000" w:themeColor="text1"/>
              </w:rPr>
              <w:t>в 14.00</w:t>
            </w:r>
          </w:p>
          <w:p w:rsidR="0045692E" w:rsidRPr="00F82246" w:rsidRDefault="0045692E" w:rsidP="000530DD">
            <w:pPr>
              <w:ind w:right="10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Корпус № 3, кафедра </w:t>
            </w:r>
            <w:r w:rsidRPr="00F82246">
              <w:rPr>
                <w:color w:val="000000" w:themeColor="text1"/>
              </w:rPr>
              <w:t>межкультурных коммуникаций и перевода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межкультурных коммуникаций и перевода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Лившиц Валерия Ильинична (1 курс, очная форма)</w:t>
            </w:r>
          </w:p>
        </w:tc>
      </w:tr>
      <w:tr w:rsidR="00BA4AC9" w:rsidRPr="00F82246" w:rsidTr="0091446F">
        <w:trPr>
          <w:trHeight w:val="29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ind w:right="101"/>
              <w:rPr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5.9.1. Русская литература и литературы народов Российской Федерации</w:t>
            </w:r>
          </w:p>
        </w:tc>
      </w:tr>
      <w:tr w:rsidR="00BA4AC9" w:rsidRPr="00F82246" w:rsidTr="00CF736B">
        <w:trPr>
          <w:trHeight w:val="638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6A5323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19.09.2025 г. в  1</w:t>
            </w:r>
            <w:r w:rsidR="001935EC" w:rsidRPr="00F82246">
              <w:rPr>
                <w:color w:val="000000" w:themeColor="text1"/>
              </w:rPr>
              <w:t>1.</w:t>
            </w:r>
            <w:r w:rsidRPr="00F82246">
              <w:rPr>
                <w:color w:val="000000" w:themeColor="text1"/>
              </w:rPr>
              <w:t xml:space="preserve">30 ч. </w:t>
            </w:r>
          </w:p>
          <w:p w:rsidR="00BA4AC9" w:rsidRPr="00F82246" w:rsidRDefault="001935EC" w:rsidP="001935EC">
            <w:pPr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Корпус № 3, к</w:t>
            </w:r>
            <w:r w:rsidR="00BA4AC9" w:rsidRPr="00F82246">
              <w:rPr>
                <w:color w:val="000000" w:themeColor="text1"/>
              </w:rPr>
              <w:t>афедра русской литературы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E3389D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>Кафедра русской литературы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0530DD">
            <w:pPr>
              <w:tabs>
                <w:tab w:val="left" w:pos="900"/>
              </w:tabs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Аминов </w:t>
            </w:r>
            <w:proofErr w:type="spellStart"/>
            <w:r w:rsidRPr="00F82246">
              <w:rPr>
                <w:color w:val="000000" w:themeColor="text1"/>
              </w:rPr>
              <w:t>Акмал</w:t>
            </w:r>
            <w:proofErr w:type="spellEnd"/>
            <w:r w:rsidRPr="00F82246">
              <w:rPr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color w:val="000000" w:themeColor="text1"/>
              </w:rPr>
              <w:t>Джумабоевич</w:t>
            </w:r>
            <w:proofErr w:type="spellEnd"/>
            <w:r w:rsidRPr="00F82246">
              <w:rPr>
                <w:color w:val="000000" w:themeColor="text1"/>
              </w:rPr>
              <w:t xml:space="preserve"> (2 курс очная форма)</w:t>
            </w:r>
          </w:p>
        </w:tc>
      </w:tr>
      <w:tr w:rsidR="00BA4AC9" w:rsidRPr="00F82246" w:rsidTr="00922493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F11D68">
            <w:pPr>
              <w:ind w:right="101"/>
              <w:rPr>
                <w:b/>
                <w:color w:val="000000" w:themeColor="text1"/>
              </w:rPr>
            </w:pPr>
            <w:r w:rsidRPr="00F82246">
              <w:rPr>
                <w:b/>
                <w:color w:val="000000" w:themeColor="text1"/>
              </w:rPr>
              <w:t>Научная специальность: 5.10.1 Теория и история культуры, искусства</w:t>
            </w:r>
          </w:p>
        </w:tc>
      </w:tr>
      <w:tr w:rsidR="00BA4AC9" w:rsidRPr="00F82246" w:rsidTr="00FC1C6B">
        <w:trPr>
          <w:trHeight w:val="1022"/>
        </w:trPr>
        <w:tc>
          <w:tcPr>
            <w:tcW w:w="2002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F1794D" w:rsidP="00F1794D">
            <w:pPr>
              <w:ind w:right="101"/>
              <w:rPr>
                <w:shd w:val="clear" w:color="auto" w:fill="FFFFFF"/>
              </w:rPr>
            </w:pPr>
            <w:r w:rsidRPr="00F82246">
              <w:rPr>
                <w:shd w:val="clear" w:color="auto" w:fill="FFFFFF"/>
              </w:rPr>
              <w:t>12.09.2025 г. в 11.20 ч.</w:t>
            </w:r>
          </w:p>
          <w:p w:rsidR="00F1794D" w:rsidRPr="00F82246" w:rsidRDefault="00F1794D" w:rsidP="00F1794D">
            <w:pPr>
              <w:ind w:right="101"/>
            </w:pPr>
            <w:r w:rsidRPr="00F82246">
              <w:rPr>
                <w:shd w:val="clear" w:color="auto" w:fill="FFFFFF"/>
              </w:rPr>
              <w:t>Корпус № 4, ауд. 9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9F4984">
            <w:pPr>
              <w:ind w:right="101"/>
              <w:rPr>
                <w:color w:val="000000" w:themeColor="text1"/>
              </w:rPr>
            </w:pPr>
            <w:r w:rsidRPr="00F82246">
              <w:rPr>
                <w:color w:val="000000" w:themeColor="text1"/>
              </w:rPr>
              <w:t xml:space="preserve">Кафедра </w:t>
            </w:r>
            <w:proofErr w:type="spellStart"/>
            <w:r w:rsidRPr="00F82246">
              <w:rPr>
                <w:color w:val="000000" w:themeColor="text1"/>
              </w:rPr>
              <w:t>культурологии</w:t>
            </w:r>
            <w:proofErr w:type="spellEnd"/>
            <w:r w:rsidRPr="00F82246">
              <w:rPr>
                <w:color w:val="000000" w:themeColor="text1"/>
              </w:rPr>
              <w:t xml:space="preserve"> и социально-экономических дисциплин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C9" w:rsidRPr="00F82246" w:rsidRDefault="00BA4AC9" w:rsidP="005C5473">
            <w:pPr>
              <w:rPr>
                <w:snapToGrid w:val="0"/>
                <w:color w:val="000000" w:themeColor="text1"/>
              </w:rPr>
            </w:pPr>
            <w:proofErr w:type="spellStart"/>
            <w:r w:rsidRPr="00F82246">
              <w:rPr>
                <w:snapToGrid w:val="0"/>
                <w:color w:val="000000" w:themeColor="text1"/>
              </w:rPr>
              <w:t>Зарипова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Елена Константиновна (2 курс, очная форма)</w:t>
            </w:r>
          </w:p>
          <w:p w:rsidR="00BA4AC9" w:rsidRPr="00F82246" w:rsidRDefault="00BA4AC9" w:rsidP="005C5473">
            <w:pPr>
              <w:rPr>
                <w:snapToGrid w:val="0"/>
                <w:color w:val="000000" w:themeColor="text1"/>
              </w:rPr>
            </w:pPr>
            <w:r w:rsidRPr="00F82246">
              <w:rPr>
                <w:snapToGrid w:val="0"/>
                <w:color w:val="000000" w:themeColor="text1"/>
              </w:rPr>
              <w:t xml:space="preserve">Мао </w:t>
            </w:r>
            <w:proofErr w:type="spellStart"/>
            <w:r w:rsidRPr="00F82246">
              <w:rPr>
                <w:snapToGrid w:val="0"/>
                <w:color w:val="000000" w:themeColor="text1"/>
              </w:rPr>
              <w:t>Шичань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(2 курс, очная форма)</w:t>
            </w:r>
          </w:p>
          <w:p w:rsidR="00BA4AC9" w:rsidRPr="00F82246" w:rsidRDefault="00BA4AC9" w:rsidP="005C5473">
            <w:pPr>
              <w:rPr>
                <w:snapToGrid w:val="0"/>
                <w:color w:val="000000" w:themeColor="text1"/>
              </w:rPr>
            </w:pPr>
            <w:proofErr w:type="spellStart"/>
            <w:r w:rsidRPr="00F82246">
              <w:rPr>
                <w:snapToGrid w:val="0"/>
                <w:color w:val="000000" w:themeColor="text1"/>
              </w:rPr>
              <w:t>Жигулева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Дарья Владимировна (1 курс, очная форма)</w:t>
            </w:r>
          </w:p>
          <w:p w:rsidR="00BA4AC9" w:rsidRPr="00F82246" w:rsidRDefault="00BA4AC9" w:rsidP="005C5473">
            <w:pPr>
              <w:rPr>
                <w:snapToGrid w:val="0"/>
                <w:color w:val="000000" w:themeColor="text1"/>
              </w:rPr>
            </w:pPr>
            <w:proofErr w:type="spellStart"/>
            <w:r w:rsidRPr="00F82246">
              <w:rPr>
                <w:snapToGrid w:val="0"/>
                <w:color w:val="000000" w:themeColor="text1"/>
              </w:rPr>
              <w:t>Шафеева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snapToGrid w:val="0"/>
                <w:color w:val="000000" w:themeColor="text1"/>
              </w:rPr>
              <w:t>Элина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</w:t>
            </w:r>
            <w:proofErr w:type="spellStart"/>
            <w:r w:rsidRPr="00F82246">
              <w:rPr>
                <w:snapToGrid w:val="0"/>
                <w:color w:val="000000" w:themeColor="text1"/>
              </w:rPr>
              <w:t>Ильдаровна</w:t>
            </w:r>
            <w:proofErr w:type="spellEnd"/>
            <w:r w:rsidRPr="00F82246">
              <w:rPr>
                <w:snapToGrid w:val="0"/>
                <w:color w:val="000000" w:themeColor="text1"/>
              </w:rPr>
              <w:t xml:space="preserve"> (1 курс, очная форма)</w:t>
            </w:r>
          </w:p>
        </w:tc>
      </w:tr>
    </w:tbl>
    <w:p w:rsidR="00F82246" w:rsidRDefault="00F82246"/>
    <w:p w:rsidR="00F82246" w:rsidRDefault="00F82246"/>
    <w:p w:rsidR="00611920" w:rsidRDefault="00611920">
      <w:r>
        <w:t>Согласовано:</w:t>
      </w:r>
    </w:p>
    <w:p w:rsidR="00611920" w:rsidRPr="00611920" w:rsidRDefault="00611920">
      <w:r>
        <w:t xml:space="preserve">Заведующий отделом аспирантуры и докторантуры </w:t>
      </w:r>
      <w:r>
        <w:tab/>
        <w:t>_________________________ С.В. Рябова</w:t>
      </w:r>
    </w:p>
    <w:sectPr w:rsidR="00611920" w:rsidRPr="00611920" w:rsidSect="004E78B5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145B"/>
    <w:rsid w:val="00015DF2"/>
    <w:rsid w:val="00020629"/>
    <w:rsid w:val="000437A6"/>
    <w:rsid w:val="00045F01"/>
    <w:rsid w:val="000530DD"/>
    <w:rsid w:val="00063256"/>
    <w:rsid w:val="000656D7"/>
    <w:rsid w:val="000704BE"/>
    <w:rsid w:val="000840ED"/>
    <w:rsid w:val="00092A19"/>
    <w:rsid w:val="000C162D"/>
    <w:rsid w:val="000D3327"/>
    <w:rsid w:val="000F07F6"/>
    <w:rsid w:val="000F2AC2"/>
    <w:rsid w:val="00142200"/>
    <w:rsid w:val="00150419"/>
    <w:rsid w:val="0015380F"/>
    <w:rsid w:val="001671BF"/>
    <w:rsid w:val="0017203B"/>
    <w:rsid w:val="001935EC"/>
    <w:rsid w:val="00195FDE"/>
    <w:rsid w:val="001D0928"/>
    <w:rsid w:val="00212DC0"/>
    <w:rsid w:val="00217879"/>
    <w:rsid w:val="0024190B"/>
    <w:rsid w:val="00243B12"/>
    <w:rsid w:val="00260C32"/>
    <w:rsid w:val="0029396C"/>
    <w:rsid w:val="002941A9"/>
    <w:rsid w:val="002A2B7A"/>
    <w:rsid w:val="002A3102"/>
    <w:rsid w:val="002C31FD"/>
    <w:rsid w:val="002D523C"/>
    <w:rsid w:val="0030145B"/>
    <w:rsid w:val="00312284"/>
    <w:rsid w:val="00334FD9"/>
    <w:rsid w:val="00357B72"/>
    <w:rsid w:val="003D1065"/>
    <w:rsid w:val="003D655B"/>
    <w:rsid w:val="00412FFD"/>
    <w:rsid w:val="00443628"/>
    <w:rsid w:val="0045692E"/>
    <w:rsid w:val="00463DC9"/>
    <w:rsid w:val="00476BF6"/>
    <w:rsid w:val="00481E03"/>
    <w:rsid w:val="00485F79"/>
    <w:rsid w:val="00490732"/>
    <w:rsid w:val="00493DD5"/>
    <w:rsid w:val="004A6B29"/>
    <w:rsid w:val="004D22FF"/>
    <w:rsid w:val="004E78B5"/>
    <w:rsid w:val="004F0F8C"/>
    <w:rsid w:val="00527718"/>
    <w:rsid w:val="00535511"/>
    <w:rsid w:val="005539FF"/>
    <w:rsid w:val="005545CD"/>
    <w:rsid w:val="0055789F"/>
    <w:rsid w:val="005926CE"/>
    <w:rsid w:val="005C5473"/>
    <w:rsid w:val="005D0506"/>
    <w:rsid w:val="005F6FE4"/>
    <w:rsid w:val="006037CA"/>
    <w:rsid w:val="00611920"/>
    <w:rsid w:val="00612A2B"/>
    <w:rsid w:val="006167B5"/>
    <w:rsid w:val="00626C57"/>
    <w:rsid w:val="006302FB"/>
    <w:rsid w:val="006305F6"/>
    <w:rsid w:val="00652151"/>
    <w:rsid w:val="00660593"/>
    <w:rsid w:val="00680D6C"/>
    <w:rsid w:val="00685701"/>
    <w:rsid w:val="006A216E"/>
    <w:rsid w:val="006A5CA7"/>
    <w:rsid w:val="006C2AA7"/>
    <w:rsid w:val="006C48EC"/>
    <w:rsid w:val="006E0EF5"/>
    <w:rsid w:val="006F309A"/>
    <w:rsid w:val="007028C1"/>
    <w:rsid w:val="00712DA1"/>
    <w:rsid w:val="00754EE8"/>
    <w:rsid w:val="00755837"/>
    <w:rsid w:val="00764128"/>
    <w:rsid w:val="007707AC"/>
    <w:rsid w:val="00786E6C"/>
    <w:rsid w:val="007B3B21"/>
    <w:rsid w:val="007B71FF"/>
    <w:rsid w:val="007F0B1A"/>
    <w:rsid w:val="00812CBA"/>
    <w:rsid w:val="0081770F"/>
    <w:rsid w:val="00856451"/>
    <w:rsid w:val="00861CD6"/>
    <w:rsid w:val="00880602"/>
    <w:rsid w:val="0088184C"/>
    <w:rsid w:val="008A3A9A"/>
    <w:rsid w:val="008A6509"/>
    <w:rsid w:val="008C15E7"/>
    <w:rsid w:val="008E0055"/>
    <w:rsid w:val="008F390D"/>
    <w:rsid w:val="009041E4"/>
    <w:rsid w:val="0091446F"/>
    <w:rsid w:val="00922493"/>
    <w:rsid w:val="00934E1F"/>
    <w:rsid w:val="0097101B"/>
    <w:rsid w:val="00971CA8"/>
    <w:rsid w:val="009961D7"/>
    <w:rsid w:val="009A01B2"/>
    <w:rsid w:val="009A2490"/>
    <w:rsid w:val="009A3954"/>
    <w:rsid w:val="009B3662"/>
    <w:rsid w:val="009D3F6A"/>
    <w:rsid w:val="009D547D"/>
    <w:rsid w:val="009D6CE3"/>
    <w:rsid w:val="009E40D5"/>
    <w:rsid w:val="009F4984"/>
    <w:rsid w:val="00A23615"/>
    <w:rsid w:val="00A877E3"/>
    <w:rsid w:val="00A915E5"/>
    <w:rsid w:val="00A9548C"/>
    <w:rsid w:val="00AA15FA"/>
    <w:rsid w:val="00AF4C8A"/>
    <w:rsid w:val="00B015BC"/>
    <w:rsid w:val="00B03E40"/>
    <w:rsid w:val="00B211D3"/>
    <w:rsid w:val="00B30CC8"/>
    <w:rsid w:val="00B34538"/>
    <w:rsid w:val="00B57127"/>
    <w:rsid w:val="00B83A7E"/>
    <w:rsid w:val="00B87646"/>
    <w:rsid w:val="00BA282D"/>
    <w:rsid w:val="00BA48F3"/>
    <w:rsid w:val="00BA4AC9"/>
    <w:rsid w:val="00BA65D7"/>
    <w:rsid w:val="00BB3841"/>
    <w:rsid w:val="00BE630B"/>
    <w:rsid w:val="00BF329A"/>
    <w:rsid w:val="00C15437"/>
    <w:rsid w:val="00C3606F"/>
    <w:rsid w:val="00C41107"/>
    <w:rsid w:val="00C5128A"/>
    <w:rsid w:val="00C538CF"/>
    <w:rsid w:val="00C562BC"/>
    <w:rsid w:val="00C84FE1"/>
    <w:rsid w:val="00CA6492"/>
    <w:rsid w:val="00CB3444"/>
    <w:rsid w:val="00CB57DA"/>
    <w:rsid w:val="00CF1B68"/>
    <w:rsid w:val="00CF736B"/>
    <w:rsid w:val="00CF7907"/>
    <w:rsid w:val="00D1660C"/>
    <w:rsid w:val="00DA789C"/>
    <w:rsid w:val="00DB3285"/>
    <w:rsid w:val="00DD35D8"/>
    <w:rsid w:val="00E3389D"/>
    <w:rsid w:val="00E52850"/>
    <w:rsid w:val="00E60137"/>
    <w:rsid w:val="00E65CF4"/>
    <w:rsid w:val="00E87420"/>
    <w:rsid w:val="00EC7211"/>
    <w:rsid w:val="00EE1867"/>
    <w:rsid w:val="00EF00CD"/>
    <w:rsid w:val="00F0461D"/>
    <w:rsid w:val="00F11D68"/>
    <w:rsid w:val="00F11F57"/>
    <w:rsid w:val="00F1794D"/>
    <w:rsid w:val="00F23517"/>
    <w:rsid w:val="00F23B56"/>
    <w:rsid w:val="00F32E05"/>
    <w:rsid w:val="00F46667"/>
    <w:rsid w:val="00F57DDF"/>
    <w:rsid w:val="00F81B83"/>
    <w:rsid w:val="00F82246"/>
    <w:rsid w:val="00F83C9C"/>
    <w:rsid w:val="00FB1800"/>
    <w:rsid w:val="00FC1264"/>
    <w:rsid w:val="00FD150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9C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C9C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F83C9C"/>
    <w:rPr>
      <w:rFonts w:eastAsia="Times New Roman"/>
      <w:b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493DD5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F07F6"/>
  </w:style>
  <w:style w:type="character" w:customStyle="1" w:styleId="markedcontent">
    <w:name w:val="markedcontent"/>
    <w:basedOn w:val="a0"/>
    <w:rsid w:val="009E40D5"/>
  </w:style>
  <w:style w:type="character" w:styleId="a6">
    <w:name w:val="Strong"/>
    <w:uiPriority w:val="22"/>
    <w:qFormat/>
    <w:rsid w:val="00F81B83"/>
    <w:rPr>
      <w:b/>
      <w:bCs/>
    </w:rPr>
  </w:style>
  <w:style w:type="paragraph" w:styleId="a7">
    <w:name w:val="List Paragraph"/>
    <w:basedOn w:val="a"/>
    <w:uiPriority w:val="34"/>
    <w:qFormat/>
    <w:rsid w:val="00755837"/>
    <w:pPr>
      <w:spacing w:before="100" w:beforeAutospacing="1" w:after="100" w:afterAutospacing="1" w:line="360" w:lineRule="auto"/>
      <w:ind w:left="720" w:firstLine="567"/>
      <w:contextualSpacing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03E40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AC595-A42F-4691-9996-D96BD953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2025-09-10T05:52:00Z</cp:lastPrinted>
  <dcterms:created xsi:type="dcterms:W3CDTF">2025-08-26T06:50:00Z</dcterms:created>
  <dcterms:modified xsi:type="dcterms:W3CDTF">2025-09-12T11:54:00Z</dcterms:modified>
</cp:coreProperties>
</file>