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2B" w:rsidRDefault="00CA240E">
      <w:r>
        <w:t xml:space="preserve"> Ссылка на страницу журнала «Вопросы педагогики» </w:t>
      </w:r>
      <w:hyperlink r:id="rId4" w:history="1">
        <w:r w:rsidRPr="00742CDD">
          <w:rPr>
            <w:rStyle w:val="a3"/>
          </w:rPr>
          <w:t>https://pedvopros.ru/</w:t>
        </w:r>
      </w:hyperlink>
    </w:p>
    <w:p w:rsidR="00CA240E" w:rsidRDefault="004332F4">
      <w:r>
        <w:t xml:space="preserve"> </w:t>
      </w:r>
    </w:p>
    <w:sectPr w:rsidR="00CA240E" w:rsidSect="0047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40E"/>
    <w:rsid w:val="000437A6"/>
    <w:rsid w:val="00150419"/>
    <w:rsid w:val="004332F4"/>
    <w:rsid w:val="00476BF6"/>
    <w:rsid w:val="006037CA"/>
    <w:rsid w:val="00652151"/>
    <w:rsid w:val="006A216E"/>
    <w:rsid w:val="007C1ED3"/>
    <w:rsid w:val="009C5068"/>
    <w:rsid w:val="00CA240E"/>
    <w:rsid w:val="00F7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4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dvopr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2024-10-14T04:43:00Z</dcterms:created>
  <dcterms:modified xsi:type="dcterms:W3CDTF">2024-10-14T05:27:00Z</dcterms:modified>
</cp:coreProperties>
</file>